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B5C1" w14:textId="77777777" w:rsidR="00275A58" w:rsidRPr="00F32239" w:rsidRDefault="00275A58" w:rsidP="00275A5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23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Согласовано </w:t>
      </w:r>
    </w:p>
    <w:p w14:paraId="5EBCB99A" w14:textId="77777777" w:rsidR="00275A58" w:rsidRPr="00F32239" w:rsidRDefault="00275A58" w:rsidP="00275A5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на заседании профкома</w:t>
      </w:r>
    </w:p>
    <w:p w14:paraId="092938F7" w14:textId="77777777" w:rsidR="00275A58" w:rsidRPr="00F32239" w:rsidRDefault="00275A58" w:rsidP="00275A5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МБДОУ «Д\С № 29 «Лукоморье»</w:t>
      </w:r>
    </w:p>
    <w:p w14:paraId="0D7B246A" w14:textId="0E22F4AA" w:rsidR="00275A58" w:rsidRPr="00F32239" w:rsidRDefault="00275A58" w:rsidP="00275A5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39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4830B154" w14:textId="151E0925" w:rsidR="00275A58" w:rsidRPr="00F32239" w:rsidRDefault="00275A58" w:rsidP="00275A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о</w:t>
      </w:r>
      <w:r w:rsidRPr="00F3223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46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39">
        <w:rPr>
          <w:rFonts w:ascii="Times New Roman" w:hAnsi="Times New Roman" w:cs="Times New Roman"/>
          <w:sz w:val="28"/>
          <w:szCs w:val="28"/>
        </w:rPr>
        <w:t>»</w:t>
      </w:r>
      <w:r w:rsidRPr="00BD0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ян</w:t>
      </w:r>
      <w:r w:rsidRPr="002465CE">
        <w:rPr>
          <w:rFonts w:ascii="Times New Roman" w:hAnsi="Times New Roman" w:cs="Times New Roman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2465CE">
        <w:rPr>
          <w:rFonts w:ascii="Times New Roman" w:hAnsi="Times New Roman" w:cs="Times New Roman"/>
          <w:sz w:val="28"/>
          <w:szCs w:val="28"/>
          <w:u w:val="single"/>
        </w:rPr>
        <w:t>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3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3223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0FAD8C" w14:textId="77777777" w:rsidR="00275A58" w:rsidRDefault="00275A58" w:rsidP="00275A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7819904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1D82164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B85EB99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BAC0036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090D0DE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A97F6F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78A944C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A681E25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75958EC" w14:textId="77777777" w:rsidR="00275A58" w:rsidRDefault="00275A58" w:rsidP="00275A58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9B5035F" w14:textId="77777777" w:rsidR="00275A58" w:rsidRDefault="00275A58" w:rsidP="00275A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04EF861" w14:textId="77777777" w:rsidR="00275A58" w:rsidRPr="007E2140" w:rsidRDefault="00275A58" w:rsidP="00275A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ПЛАН РАБОТЫ  </w:t>
      </w:r>
    </w:p>
    <w:p w14:paraId="709B62CC" w14:textId="77777777" w:rsidR="00275A58" w:rsidRDefault="00275A58" w:rsidP="00275A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</w:t>
      </w: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ОФСОЮЗНОГО КОМИТЕТА</w:t>
      </w:r>
    </w:p>
    <w:p w14:paraId="142A29D8" w14:textId="2E9EAA62" w:rsidR="00275A58" w:rsidRDefault="00275A58" w:rsidP="00275A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</w:t>
      </w:r>
    </w:p>
    <w:p w14:paraId="3093FD64" w14:textId="77777777" w:rsidR="00275A58" w:rsidRDefault="00275A58" w:rsidP="00275A58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86CA877" w14:textId="77777777" w:rsidR="00275A58" w:rsidRDefault="00275A58" w:rsidP="00275A58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14:paraId="3B87AD7B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F170FC3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2C4A201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C87C500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F9D532A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18C34A4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ACC753C" w14:textId="77777777" w:rsidR="00275A58" w:rsidRPr="00F32239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0BA49CE" w14:textId="77777777" w:rsidR="00275A58" w:rsidRDefault="00275A58" w:rsidP="00275A58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5AE107F" w14:textId="77777777" w:rsidR="00275A58" w:rsidRDefault="00275A58" w:rsidP="00275A58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14:paraId="01BB9582" w14:textId="77777777" w:rsidR="00275A58" w:rsidRPr="00F32239" w:rsidRDefault="00275A58" w:rsidP="00275A58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1"/>
        <w:tblpPr w:leftFromText="180" w:rightFromText="180" w:vertAnchor="text" w:horzAnchor="margin" w:tblpXSpec="center" w:tblpY="-699"/>
        <w:tblW w:w="4586" w:type="pct"/>
        <w:tblLayout w:type="fixed"/>
        <w:tblLook w:val="04A0" w:firstRow="1" w:lastRow="0" w:firstColumn="1" w:lastColumn="0" w:noHBand="0" w:noVBand="1"/>
      </w:tblPr>
      <w:tblGrid>
        <w:gridCol w:w="800"/>
        <w:gridCol w:w="7443"/>
        <w:gridCol w:w="2147"/>
      </w:tblGrid>
      <w:tr w:rsidR="00275A58" w:rsidRPr="000B4983" w14:paraId="48813ECF" w14:textId="77777777" w:rsidTr="005226C3">
        <w:tc>
          <w:tcPr>
            <w:tcW w:w="385" w:type="pct"/>
          </w:tcPr>
          <w:p w14:paraId="1463522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2BBD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1DFE270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B49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  <w:p w14:paraId="3A2BC209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3BBF973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19829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033" w:type="pct"/>
          </w:tcPr>
          <w:p w14:paraId="2DB45BC9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3201F0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</w:tr>
      <w:tr w:rsidR="00275A58" w:rsidRPr="000B4983" w14:paraId="2E079C6F" w14:textId="77777777" w:rsidTr="005226C3">
        <w:tc>
          <w:tcPr>
            <w:tcW w:w="385" w:type="pct"/>
          </w:tcPr>
          <w:p w14:paraId="2153775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582" w:type="pct"/>
          </w:tcPr>
          <w:p w14:paraId="1A1562C0" w14:textId="77777777" w:rsidR="00275A58" w:rsidRPr="000B4983" w:rsidRDefault="00275A58" w:rsidP="005226C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417A310C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Профсоюзные собрания</w:t>
            </w:r>
          </w:p>
          <w:p w14:paraId="07B8764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33" w:type="pct"/>
          </w:tcPr>
          <w:p w14:paraId="4A9E17E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275A58" w:rsidRPr="000B4983" w14:paraId="6D8BAC03" w14:textId="77777777" w:rsidTr="005226C3">
        <w:trPr>
          <w:trHeight w:val="1264"/>
        </w:trPr>
        <w:tc>
          <w:tcPr>
            <w:tcW w:w="385" w:type="pct"/>
            <w:tcBorders>
              <w:bottom w:val="single" w:sz="4" w:space="0" w:color="auto"/>
            </w:tcBorders>
          </w:tcPr>
          <w:p w14:paraId="75092BE8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E65E7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  <w:tcBorders>
              <w:bottom w:val="single" w:sz="4" w:space="0" w:color="auto"/>
            </w:tcBorders>
          </w:tcPr>
          <w:p w14:paraId="4FC2C662" w14:textId="21357DE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ходе выполнения условий Коллективного договора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Публичный отчет ППО.</w:t>
            </w:r>
          </w:p>
          <w:p w14:paraId="7E417EA1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 работе профсоюзного комитета и администрации образовательного учреждения в разработке и подготовке инструкций по охране труда.</w:t>
            </w:r>
          </w:p>
        </w:tc>
        <w:tc>
          <w:tcPr>
            <w:tcW w:w="1033" w:type="pct"/>
            <w:tcBorders>
              <w:bottom w:val="single" w:sz="4" w:space="0" w:color="auto"/>
            </w:tcBorders>
          </w:tcPr>
          <w:p w14:paraId="31A3EF4F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81CB8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рь</w:t>
            </w:r>
          </w:p>
          <w:p w14:paraId="7920773F" w14:textId="450ACF8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275A58" w:rsidRPr="000B4983" w14:paraId="32952385" w14:textId="77777777" w:rsidTr="005226C3">
        <w:tc>
          <w:tcPr>
            <w:tcW w:w="385" w:type="pct"/>
          </w:tcPr>
          <w:p w14:paraId="2252E04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82" w:type="pct"/>
          </w:tcPr>
          <w:p w14:paraId="6073FBD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C91F37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Заседания профкома</w:t>
            </w:r>
          </w:p>
          <w:p w14:paraId="6637416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33" w:type="pct"/>
          </w:tcPr>
          <w:p w14:paraId="70D4E654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5A58" w:rsidRPr="000B4983" w14:paraId="210EFE70" w14:textId="77777777" w:rsidTr="005226C3">
        <w:tc>
          <w:tcPr>
            <w:tcW w:w="385" w:type="pct"/>
          </w:tcPr>
          <w:p w14:paraId="1E807AA9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EE7AF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F019D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1C2B37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B2BC3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</w:tcPr>
          <w:p w14:paraId="14EB5EA7" w14:textId="01CDAB84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1.Утверждение плана работы профкома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14:paraId="249AE9E3" w14:textId="20B22AF2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2.Утверждение сметы расходов профсоюзных средств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660B6C4D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Утверждение плана работы комиссии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охране труда</w:t>
            </w:r>
          </w:p>
          <w:p w14:paraId="5F46A0B6" w14:textId="4DC1C87D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33903EAF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Рассмотрение плана работы совместных мероприятий с администрацией ДОУ по ОТ.</w:t>
            </w:r>
          </w:p>
          <w:p w14:paraId="3FC18DE0" w14:textId="7B4D93FD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5.Заключение Соглашения по охране труда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p w14:paraId="7F6C9D18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04D38FF1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45CB85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14:paraId="679D8548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275A58" w:rsidRPr="000B4983" w14:paraId="3C2583E8" w14:textId="77777777" w:rsidTr="005226C3">
        <w:tc>
          <w:tcPr>
            <w:tcW w:w="385" w:type="pct"/>
          </w:tcPr>
          <w:p w14:paraId="5743DC0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5C4A4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9BB621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A6EC5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82" w:type="pct"/>
          </w:tcPr>
          <w:p w14:paraId="5AC6F74A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Итоги работы «О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норм законодательства по охране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в связи с вступлением в силу Новой редакции раздела Х Трудового Кодекса РФ в дошкольных образовательных учреждениях.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О подготовке и проведении Всемирного дня охраны труда.</w:t>
            </w:r>
          </w:p>
          <w:p w14:paraId="1E09B89D" w14:textId="4C0C6AAE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Итоги проверки финансовой работы профкома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p w14:paraId="75FC13A2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Проведение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, посвященн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женскому дню 8 марта.</w:t>
            </w:r>
          </w:p>
          <w:p w14:paraId="628A1B52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67470129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048313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252914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A58815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14:paraId="3F6260BA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275A58" w:rsidRPr="000B4983" w14:paraId="35AAABA2" w14:textId="77777777" w:rsidTr="005226C3">
        <w:trPr>
          <w:trHeight w:val="1426"/>
        </w:trPr>
        <w:tc>
          <w:tcPr>
            <w:tcW w:w="385" w:type="pct"/>
          </w:tcPr>
          <w:p w14:paraId="064227F0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02CEB2" w14:textId="77777777" w:rsidR="00275A58" w:rsidRPr="000B4983" w:rsidRDefault="00275A58" w:rsidP="005226C3">
            <w:pPr>
              <w:spacing w:after="180" w:line="27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C05876" w14:textId="77777777" w:rsidR="00275A58" w:rsidRPr="000B4983" w:rsidRDefault="00275A58" w:rsidP="005226C3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3582" w:type="pct"/>
          </w:tcPr>
          <w:p w14:paraId="270E5985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работе профкома по оздоровлению работников ДОУ и их детей.</w:t>
            </w:r>
          </w:p>
          <w:p w14:paraId="6C8D1510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Итоги анкетирования о состоянии информирования членов профсоюза о работе профкома.</w:t>
            </w:r>
          </w:p>
          <w:p w14:paraId="7B6DE72B" w14:textId="77777777" w:rsidR="00275A58" w:rsidRPr="0081688C" w:rsidRDefault="00275A58" w:rsidP="005226C3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 вновь пришедших членов профсоюза.</w:t>
            </w:r>
            <w:r w:rsidRPr="0081688C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Знакомство вновь принятых сотрудников с локальными актами ДОУ (коллективным договором, Правилами внутреннего трудового распорядка).</w:t>
            </w:r>
          </w:p>
          <w:p w14:paraId="424A4D3D" w14:textId="3702E4A5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Выполнение коллективного договора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2026 годы.</w:t>
            </w:r>
          </w:p>
        </w:tc>
        <w:tc>
          <w:tcPr>
            <w:tcW w:w="1033" w:type="pct"/>
          </w:tcPr>
          <w:p w14:paraId="3781F74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90C28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54236F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4F6A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53532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275A58" w:rsidRPr="000B4983" w14:paraId="47D0B373" w14:textId="77777777" w:rsidTr="005226C3">
        <w:trPr>
          <w:trHeight w:val="1637"/>
        </w:trPr>
        <w:tc>
          <w:tcPr>
            <w:tcW w:w="385" w:type="pct"/>
          </w:tcPr>
          <w:p w14:paraId="6F8727DC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112419" w14:textId="77777777" w:rsidR="00275A58" w:rsidRPr="000B4983" w:rsidRDefault="00275A58" w:rsidP="005226C3">
            <w:pPr>
              <w:spacing w:after="180" w:line="27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A2B29E" w14:textId="77777777" w:rsidR="00275A58" w:rsidRDefault="00275A58" w:rsidP="005226C3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AB2193" w14:textId="77777777" w:rsidR="00275A58" w:rsidRPr="000B4983" w:rsidRDefault="00275A58" w:rsidP="005226C3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82" w:type="pct"/>
          </w:tcPr>
          <w:p w14:paraId="4333FDDC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1. Участие профсоюзного комитета в подготовке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аттестации педагогических работников.</w:t>
            </w:r>
          </w:p>
          <w:p w14:paraId="3C9ECB9F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Контроль за своевременной выплатой отпускных.</w:t>
            </w:r>
          </w:p>
          <w:p w14:paraId="32F65F6A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О реализации мероприятий в учреждениях 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 защитника Отечества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0B73861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Об информационной работе в профсоюзной организации.</w:t>
            </w:r>
          </w:p>
          <w:p w14:paraId="7FFAB707" w14:textId="6F745914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5. Об участии в митинге, посвященного Дню международной солидарности,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годовщина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Победы в ВОВ.</w:t>
            </w:r>
          </w:p>
          <w:p w14:paraId="504C86EC" w14:textId="77777777" w:rsidR="00275A58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О работе с ветеранами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«детьми войны» и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неработающими пенсионерами ДОУ.</w:t>
            </w:r>
          </w:p>
          <w:p w14:paraId="22E0DD7C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279D980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63DEA819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E3B992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0E5304D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14:paraId="21EE3847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F1B2CA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3564D5A9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658BE8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93357A" w14:textId="7BFA563B" w:rsidR="00275A58" w:rsidRDefault="00275A58" w:rsidP="00275A58">
            <w:pPr>
              <w:ind w:firstLine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14:paraId="6AB5497A" w14:textId="270C2FD1" w:rsidR="00275A58" w:rsidRPr="00F32239" w:rsidRDefault="00275A58" w:rsidP="00275A58">
            <w:pPr>
              <w:ind w:firstLine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275A58" w:rsidRPr="000B4983" w14:paraId="551593EC" w14:textId="77777777" w:rsidTr="005226C3">
        <w:trPr>
          <w:trHeight w:val="993"/>
        </w:trPr>
        <w:tc>
          <w:tcPr>
            <w:tcW w:w="385" w:type="pct"/>
          </w:tcPr>
          <w:p w14:paraId="2C810C5C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C3E722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82" w:type="pct"/>
          </w:tcPr>
          <w:p w14:paraId="0F86E8A8" w14:textId="01BF4EC3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Итоги проверки актов выполнения Соглашения по охране труда за 1- ую половину года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14:paraId="45983EB0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 состоянии профсоюзного членства.</w:t>
            </w:r>
          </w:p>
        </w:tc>
        <w:tc>
          <w:tcPr>
            <w:tcW w:w="1033" w:type="pct"/>
          </w:tcPr>
          <w:p w14:paraId="7CA9AE9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9CC495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2E523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275A58" w:rsidRPr="000B4983" w14:paraId="02BF880E" w14:textId="77777777" w:rsidTr="005226C3">
        <w:trPr>
          <w:trHeight w:val="281"/>
        </w:trPr>
        <w:tc>
          <w:tcPr>
            <w:tcW w:w="385" w:type="pct"/>
          </w:tcPr>
          <w:p w14:paraId="37D8B38E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D1ADE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AC66A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582" w:type="pct"/>
          </w:tcPr>
          <w:p w14:paraId="5BEBE53F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Наличие инструкций по охране труда.</w:t>
            </w:r>
          </w:p>
          <w:p w14:paraId="03C67908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Ведение журнала проведения инструктажа по охране труда и пожарной безопасности.</w:t>
            </w:r>
          </w:p>
          <w:p w14:paraId="701DE4E5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Организация праздника: «День дошкольного работника» с приглашением членов профсоюза,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пенсионеров -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ветеранов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5E31FD9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Проведение Дня пожилых людей.</w:t>
            </w:r>
          </w:p>
        </w:tc>
        <w:tc>
          <w:tcPr>
            <w:tcW w:w="1033" w:type="pct"/>
          </w:tcPr>
          <w:p w14:paraId="3549AF02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CBBE22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4A197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275A58" w:rsidRPr="000B4983" w14:paraId="5238A775" w14:textId="77777777" w:rsidTr="005226C3">
        <w:trPr>
          <w:trHeight w:val="1272"/>
        </w:trPr>
        <w:tc>
          <w:tcPr>
            <w:tcW w:w="385" w:type="pct"/>
          </w:tcPr>
          <w:p w14:paraId="08D33FCE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437697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14:paraId="56294487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36DD27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3BCEE4C1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81688C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Проведение рейдов по выполнению правил внутреннего трудового распорядка</w:t>
            </w:r>
            <w:r w:rsidRPr="008168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14:paraId="0B2A93D0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Об улучшении информационной работы в ДОУ.</w:t>
            </w:r>
          </w:p>
          <w:p w14:paraId="7B7541EA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Организация и проведение новогоднего праздника для членов профсоюза.</w:t>
            </w:r>
          </w:p>
        </w:tc>
        <w:tc>
          <w:tcPr>
            <w:tcW w:w="1033" w:type="pct"/>
          </w:tcPr>
          <w:p w14:paraId="5C6EA66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32CD1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0B0E8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275A58" w:rsidRPr="000B4983" w14:paraId="160CFD0E" w14:textId="77777777" w:rsidTr="005226C3">
        <w:tc>
          <w:tcPr>
            <w:tcW w:w="385" w:type="pct"/>
          </w:tcPr>
          <w:p w14:paraId="627D149C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738C8E18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72341E5C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Культурно – массовая работа</w:t>
            </w:r>
          </w:p>
          <w:p w14:paraId="547DA22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033" w:type="pct"/>
          </w:tcPr>
          <w:p w14:paraId="72C1F62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A58" w:rsidRPr="000B4983" w14:paraId="0D52F662" w14:textId="77777777" w:rsidTr="005226C3">
        <w:tc>
          <w:tcPr>
            <w:tcW w:w="385" w:type="pct"/>
          </w:tcPr>
          <w:p w14:paraId="0B54AF45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</w:tcPr>
          <w:p w14:paraId="4AD4B1D9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юбиляров.</w:t>
            </w:r>
          </w:p>
        </w:tc>
        <w:tc>
          <w:tcPr>
            <w:tcW w:w="1033" w:type="pct"/>
          </w:tcPr>
          <w:p w14:paraId="5CB7AC1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275A58" w:rsidRPr="000B4983" w14:paraId="4B603E62" w14:textId="77777777" w:rsidTr="005226C3">
        <w:tc>
          <w:tcPr>
            <w:tcW w:w="385" w:type="pct"/>
          </w:tcPr>
          <w:p w14:paraId="42C2CE44" w14:textId="77777777" w:rsidR="00275A58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6FD72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3582" w:type="pct"/>
          </w:tcPr>
          <w:p w14:paraId="4B9EB655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Республиканских и территориальных проектов: «За здоровьем в Крым»; «Профсоюзный </w:t>
            </w:r>
            <w:proofErr w:type="spellStart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уик</w:t>
            </w:r>
            <w:proofErr w:type="spellEnd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– энд»; «Путевка за полцены».</w:t>
            </w:r>
          </w:p>
        </w:tc>
        <w:tc>
          <w:tcPr>
            <w:tcW w:w="1033" w:type="pct"/>
          </w:tcPr>
          <w:p w14:paraId="22C5C4AE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170CF9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4759640E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A58" w:rsidRPr="000B4983" w14:paraId="7EF7A91E" w14:textId="77777777" w:rsidTr="005226C3">
        <w:tc>
          <w:tcPr>
            <w:tcW w:w="385" w:type="pct"/>
          </w:tcPr>
          <w:p w14:paraId="4646128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82" w:type="pct"/>
          </w:tcPr>
          <w:p w14:paraId="09410E6D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Ходатайство о выделении путевок в санатории и детские оздоровительные лагеря.</w:t>
            </w:r>
          </w:p>
        </w:tc>
        <w:tc>
          <w:tcPr>
            <w:tcW w:w="1033" w:type="pct"/>
          </w:tcPr>
          <w:p w14:paraId="1FD30F1E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275A58" w:rsidRPr="000B4983" w14:paraId="1F920A18" w14:textId="77777777" w:rsidTr="005226C3">
        <w:tc>
          <w:tcPr>
            <w:tcW w:w="385" w:type="pct"/>
          </w:tcPr>
          <w:p w14:paraId="7E1FDF14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82" w:type="pct"/>
          </w:tcPr>
          <w:p w14:paraId="27BDF3C9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для многодетных семей: «Помоги собраться в школу».</w:t>
            </w:r>
          </w:p>
        </w:tc>
        <w:tc>
          <w:tcPr>
            <w:tcW w:w="1033" w:type="pct"/>
          </w:tcPr>
          <w:p w14:paraId="3D3E20B0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Июнь – </w:t>
            </w:r>
          </w:p>
          <w:p w14:paraId="1378E265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275A58" w:rsidRPr="000B4983" w14:paraId="365DC4A0" w14:textId="77777777" w:rsidTr="005226C3">
        <w:tc>
          <w:tcPr>
            <w:tcW w:w="385" w:type="pct"/>
          </w:tcPr>
          <w:p w14:paraId="409A068C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82" w:type="pct"/>
          </w:tcPr>
          <w:p w14:paraId="6FF9FBCD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во Всемирном дне охраны труда.</w:t>
            </w:r>
          </w:p>
        </w:tc>
        <w:tc>
          <w:tcPr>
            <w:tcW w:w="1033" w:type="pct"/>
          </w:tcPr>
          <w:p w14:paraId="643DEA98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28 апреля</w:t>
            </w:r>
          </w:p>
        </w:tc>
      </w:tr>
      <w:tr w:rsidR="00275A58" w:rsidRPr="000B4983" w14:paraId="1A3A5C42" w14:textId="77777777" w:rsidTr="005226C3">
        <w:tc>
          <w:tcPr>
            <w:tcW w:w="385" w:type="pct"/>
          </w:tcPr>
          <w:p w14:paraId="464D0E2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82" w:type="pct"/>
          </w:tcPr>
          <w:p w14:paraId="1525F5AC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митинге: «1 Мая – День международной солидарности трудящихся». Проведение мероприятий: «9 Мая – День Победы».</w:t>
            </w:r>
          </w:p>
        </w:tc>
        <w:tc>
          <w:tcPr>
            <w:tcW w:w="1033" w:type="pct"/>
          </w:tcPr>
          <w:p w14:paraId="6C4E7DBB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275A58" w:rsidRPr="000B4983" w14:paraId="47986E7D" w14:textId="77777777" w:rsidTr="005226C3">
        <w:tc>
          <w:tcPr>
            <w:tcW w:w="385" w:type="pct"/>
          </w:tcPr>
          <w:p w14:paraId="4BF2040D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82" w:type="pct"/>
          </w:tcPr>
          <w:p w14:paraId="1E9249C8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проекте «Языковая культура и современная молодежь».</w:t>
            </w:r>
          </w:p>
        </w:tc>
        <w:tc>
          <w:tcPr>
            <w:tcW w:w="1033" w:type="pct"/>
          </w:tcPr>
          <w:p w14:paraId="6D25361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275A58" w:rsidRPr="000B4983" w14:paraId="6666DEA1" w14:textId="77777777" w:rsidTr="005226C3">
        <w:tc>
          <w:tcPr>
            <w:tcW w:w="385" w:type="pct"/>
          </w:tcPr>
          <w:p w14:paraId="3DD3875A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82" w:type="pct"/>
          </w:tcPr>
          <w:p w14:paraId="76FC6EA5" w14:textId="77777777" w:rsidR="00275A58" w:rsidRPr="000B4983" w:rsidRDefault="00275A58" w:rsidP="00522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детско-юношеских смотрах - конкурсах детского рисунка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ко Дню Победы в ВОВ.</w:t>
            </w:r>
          </w:p>
        </w:tc>
        <w:tc>
          <w:tcPr>
            <w:tcW w:w="1033" w:type="pct"/>
          </w:tcPr>
          <w:p w14:paraId="4D2D9FC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58A961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275A58" w:rsidRPr="000B4983" w14:paraId="4C5AED2B" w14:textId="77777777" w:rsidTr="005226C3">
        <w:tc>
          <w:tcPr>
            <w:tcW w:w="385" w:type="pct"/>
          </w:tcPr>
          <w:p w14:paraId="1377B203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82" w:type="pct"/>
          </w:tcPr>
          <w:p w14:paraId="71F4E9AA" w14:textId="77777777" w:rsidR="00275A58" w:rsidRPr="000B4983" w:rsidRDefault="00275A58" w:rsidP="005226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Всероссийском конкурсе: «Здоровые решения».</w:t>
            </w:r>
          </w:p>
        </w:tc>
        <w:tc>
          <w:tcPr>
            <w:tcW w:w="1033" w:type="pct"/>
          </w:tcPr>
          <w:p w14:paraId="5BB5110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275A58" w:rsidRPr="000B4983" w14:paraId="344E8185" w14:textId="77777777" w:rsidTr="005226C3">
        <w:tc>
          <w:tcPr>
            <w:tcW w:w="385" w:type="pct"/>
          </w:tcPr>
          <w:p w14:paraId="57496A3A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82" w:type="pct"/>
          </w:tcPr>
          <w:p w14:paraId="367D2A95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«Недели профсоюза» </w:t>
            </w:r>
          </w:p>
        </w:tc>
        <w:tc>
          <w:tcPr>
            <w:tcW w:w="1033" w:type="pct"/>
          </w:tcPr>
          <w:p w14:paraId="7AD7651A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275A58" w:rsidRPr="000B4983" w14:paraId="60F9285E" w14:textId="77777777" w:rsidTr="005226C3">
        <w:tc>
          <w:tcPr>
            <w:tcW w:w="385" w:type="pct"/>
          </w:tcPr>
          <w:p w14:paraId="42CB9486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82" w:type="pct"/>
          </w:tcPr>
          <w:p w14:paraId="170D9DEB" w14:textId="77777777" w:rsidR="00275A58" w:rsidRPr="000B4983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конкурсе Профсоюзных агитационных роликов.</w:t>
            </w:r>
          </w:p>
        </w:tc>
        <w:tc>
          <w:tcPr>
            <w:tcW w:w="1033" w:type="pct"/>
          </w:tcPr>
          <w:p w14:paraId="006FED8F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275A58" w:rsidRPr="000B4983" w14:paraId="5E6C0A7C" w14:textId="77777777" w:rsidTr="005226C3">
        <w:tc>
          <w:tcPr>
            <w:tcW w:w="385" w:type="pct"/>
          </w:tcPr>
          <w:p w14:paraId="518E7870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82" w:type="pct"/>
          </w:tcPr>
          <w:p w14:paraId="1B5F1961" w14:textId="77777777" w:rsidR="00275A58" w:rsidRDefault="00275A58" w:rsidP="005226C3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</w:pPr>
            <w:r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Пропаганда здорового образа жизни: организация Дня здоровья, спортивных соревнований, спартакиад среди членов профсоюза. Участие в городских мероприятиях: «Лыжня России»,</w:t>
            </w:r>
          </w:p>
          <w:p w14:paraId="61AF4145" w14:textId="5D8A3D50" w:rsidR="00275A58" w:rsidRPr="0081688C" w:rsidRDefault="00275A58" w:rsidP="00522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 «Кросс нации».</w:t>
            </w:r>
          </w:p>
        </w:tc>
        <w:tc>
          <w:tcPr>
            <w:tcW w:w="1033" w:type="pct"/>
          </w:tcPr>
          <w:p w14:paraId="1B67D314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79196607" w14:textId="77777777" w:rsidR="00275A58" w:rsidRPr="000B4983" w:rsidRDefault="00275A58" w:rsidP="005226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</w:tbl>
    <w:p w14:paraId="71DB1F45" w14:textId="77777777" w:rsidR="00275A58" w:rsidRPr="000B4983" w:rsidRDefault="00275A58" w:rsidP="00275A58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4B8D4D" w14:textId="77777777" w:rsidR="00275A58" w:rsidRPr="000B4983" w:rsidRDefault="00275A58" w:rsidP="00275A58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78D143" w14:textId="77777777" w:rsidR="00275A58" w:rsidRPr="000B4983" w:rsidRDefault="00275A58" w:rsidP="00275A58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0CEC8" w14:textId="77777777" w:rsidR="00275A58" w:rsidRPr="000B4983" w:rsidRDefault="00275A58" w:rsidP="00275A58">
      <w:pPr>
        <w:tabs>
          <w:tab w:val="left" w:pos="6899"/>
        </w:tabs>
        <w:spacing w:after="0" w:line="274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0B49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ППО</w:t>
      </w:r>
    </w:p>
    <w:p w14:paraId="6309A785" w14:textId="77777777" w:rsidR="00275A58" w:rsidRPr="000B4983" w:rsidRDefault="00275A58" w:rsidP="00275A58">
      <w:pPr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0B498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«Д/с № 29 «Лукоморье» _________________ (Кузнецова О.В.)</w:t>
      </w:r>
    </w:p>
    <w:p w14:paraId="046C837E" w14:textId="77777777" w:rsidR="00275A58" w:rsidRPr="000B4983" w:rsidRDefault="00275A58" w:rsidP="00275A58">
      <w:pPr>
        <w:tabs>
          <w:tab w:val="left" w:pos="3328"/>
        </w:tabs>
        <w:spacing w:after="180" w:line="274" w:lineRule="auto"/>
        <w:rPr>
          <w:rFonts w:ascii="Calibri" w:eastAsia="Calibri" w:hAnsi="Calibri" w:cs="Times New Roman"/>
          <w:sz w:val="26"/>
          <w:szCs w:val="26"/>
        </w:rPr>
      </w:pPr>
    </w:p>
    <w:p w14:paraId="51FD3B02" w14:textId="77777777" w:rsidR="00275A58" w:rsidRPr="000B4983" w:rsidRDefault="00275A58" w:rsidP="00275A58">
      <w:pPr>
        <w:tabs>
          <w:tab w:val="left" w:pos="3328"/>
        </w:tabs>
        <w:spacing w:after="180" w:line="274" w:lineRule="auto"/>
        <w:rPr>
          <w:rFonts w:ascii="Calibri" w:eastAsia="Calibri" w:hAnsi="Calibri" w:cs="Times New Roman"/>
          <w:sz w:val="26"/>
          <w:szCs w:val="26"/>
        </w:rPr>
      </w:pPr>
    </w:p>
    <w:p w14:paraId="7ACDAB71" w14:textId="77777777" w:rsidR="00275A58" w:rsidRDefault="00275A58" w:rsidP="00275A58">
      <w:pPr>
        <w:rPr>
          <w:sz w:val="26"/>
          <w:szCs w:val="26"/>
        </w:rPr>
      </w:pPr>
    </w:p>
    <w:p w14:paraId="3F370796" w14:textId="77777777" w:rsidR="00275A58" w:rsidRDefault="00275A58" w:rsidP="00275A58">
      <w:pPr>
        <w:rPr>
          <w:sz w:val="26"/>
          <w:szCs w:val="26"/>
        </w:rPr>
      </w:pPr>
    </w:p>
    <w:p w14:paraId="488EF0C6" w14:textId="77777777" w:rsidR="00CE2582" w:rsidRDefault="00CE2582" w:rsidP="00CE2582"/>
    <w:p w14:paraId="2EB7B9AB" w14:textId="77777777" w:rsidR="00CE2582" w:rsidRPr="00F32239" w:rsidRDefault="00CE2582" w:rsidP="00CE25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23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Согласовано </w:t>
      </w:r>
    </w:p>
    <w:p w14:paraId="595A9183" w14:textId="77777777" w:rsidR="00CE2582" w:rsidRPr="00F32239" w:rsidRDefault="00CE2582" w:rsidP="00CE2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на заседании профкома</w:t>
      </w:r>
    </w:p>
    <w:p w14:paraId="028D37DE" w14:textId="77777777" w:rsidR="00CE2582" w:rsidRPr="00F32239" w:rsidRDefault="00CE2582" w:rsidP="00CE2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МБДОУ «Д\С № 29 «Лукоморье»</w:t>
      </w:r>
    </w:p>
    <w:p w14:paraId="7EA4FAFD" w14:textId="77777777" w:rsidR="00CE2582" w:rsidRPr="00F32239" w:rsidRDefault="00CE2582" w:rsidP="00CE2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Протокол №</w:t>
      </w:r>
      <w:r w:rsidR="00BD0797">
        <w:rPr>
          <w:rFonts w:ascii="Times New Roman" w:hAnsi="Times New Roman" w:cs="Times New Roman"/>
          <w:sz w:val="28"/>
          <w:szCs w:val="28"/>
        </w:rPr>
        <w:t xml:space="preserve"> </w:t>
      </w:r>
      <w:r w:rsidRPr="00F32239">
        <w:rPr>
          <w:rFonts w:ascii="Times New Roman" w:hAnsi="Times New Roman" w:cs="Times New Roman"/>
          <w:sz w:val="28"/>
          <w:szCs w:val="28"/>
          <w:u w:val="single"/>
        </w:rPr>
        <w:t xml:space="preserve"> 1.</w:t>
      </w:r>
    </w:p>
    <w:p w14:paraId="1A3DB6B9" w14:textId="77777777" w:rsidR="00CE2582" w:rsidRPr="00F32239" w:rsidRDefault="00CE2582" w:rsidP="002465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322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465CE">
        <w:rPr>
          <w:rFonts w:ascii="Times New Roman" w:hAnsi="Times New Roman" w:cs="Times New Roman"/>
          <w:sz w:val="28"/>
          <w:szCs w:val="28"/>
        </w:rPr>
        <w:t xml:space="preserve">                   о</w:t>
      </w:r>
      <w:r w:rsidRPr="00F32239">
        <w:rPr>
          <w:rFonts w:ascii="Times New Roman" w:hAnsi="Times New Roman" w:cs="Times New Roman"/>
          <w:sz w:val="28"/>
          <w:szCs w:val="28"/>
        </w:rPr>
        <w:t>т</w:t>
      </w:r>
      <w:r w:rsidR="002465CE">
        <w:rPr>
          <w:rFonts w:ascii="Times New Roman" w:hAnsi="Times New Roman" w:cs="Times New Roman"/>
          <w:sz w:val="28"/>
          <w:szCs w:val="28"/>
        </w:rPr>
        <w:t xml:space="preserve"> «</w:t>
      </w:r>
      <w:r w:rsidR="002465CE" w:rsidRPr="00246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72A6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2465CE">
        <w:rPr>
          <w:rFonts w:ascii="Times New Roman" w:hAnsi="Times New Roman" w:cs="Times New Roman"/>
          <w:sz w:val="28"/>
          <w:szCs w:val="28"/>
        </w:rPr>
        <w:t xml:space="preserve"> </w:t>
      </w:r>
      <w:r w:rsidRPr="00F32239">
        <w:rPr>
          <w:rFonts w:ascii="Times New Roman" w:hAnsi="Times New Roman" w:cs="Times New Roman"/>
          <w:sz w:val="28"/>
          <w:szCs w:val="28"/>
        </w:rPr>
        <w:t>»</w:t>
      </w:r>
      <w:r w:rsidR="00BD0797" w:rsidRPr="00BD0797">
        <w:rPr>
          <w:rFonts w:ascii="Times New Roman" w:hAnsi="Times New Roman" w:cs="Times New Roman"/>
          <w:sz w:val="28"/>
          <w:szCs w:val="28"/>
        </w:rPr>
        <w:t xml:space="preserve"> </w:t>
      </w:r>
      <w:r w:rsidR="009A72A6">
        <w:rPr>
          <w:rFonts w:ascii="Times New Roman" w:hAnsi="Times New Roman" w:cs="Times New Roman"/>
          <w:sz w:val="28"/>
          <w:szCs w:val="28"/>
          <w:u w:val="single"/>
        </w:rPr>
        <w:t>ян</w:t>
      </w:r>
      <w:r w:rsidR="002465CE" w:rsidRPr="002465CE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9A72A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2465CE" w:rsidRPr="002465CE">
        <w:rPr>
          <w:rFonts w:ascii="Times New Roman" w:hAnsi="Times New Roman" w:cs="Times New Roman"/>
          <w:sz w:val="28"/>
          <w:szCs w:val="28"/>
          <w:u w:val="single"/>
        </w:rPr>
        <w:t>ря</w:t>
      </w:r>
      <w:r w:rsidR="002465CE">
        <w:rPr>
          <w:rFonts w:ascii="Times New Roman" w:hAnsi="Times New Roman" w:cs="Times New Roman"/>
          <w:sz w:val="28"/>
          <w:szCs w:val="28"/>
        </w:rPr>
        <w:t xml:space="preserve"> </w:t>
      </w:r>
      <w:r w:rsidRPr="00F32239">
        <w:rPr>
          <w:rFonts w:ascii="Times New Roman" w:hAnsi="Times New Roman" w:cs="Times New Roman"/>
          <w:sz w:val="28"/>
          <w:szCs w:val="28"/>
        </w:rPr>
        <w:t>2025 год</w:t>
      </w:r>
      <w:r w:rsidR="00BD0797">
        <w:rPr>
          <w:rFonts w:ascii="Times New Roman" w:hAnsi="Times New Roman" w:cs="Times New Roman"/>
          <w:sz w:val="28"/>
          <w:szCs w:val="28"/>
        </w:rPr>
        <w:t>.</w:t>
      </w:r>
    </w:p>
    <w:p w14:paraId="4C979685" w14:textId="77777777" w:rsidR="00CE2582" w:rsidRDefault="00CE2582" w:rsidP="00CE25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7658CF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39FE00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4D22921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80BCBE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ED59220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253ABF1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EF81FFC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FEFBB73" w14:textId="77777777" w:rsidR="00CE2582" w:rsidRDefault="00CE2582" w:rsidP="00CE2582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AF6E766" w14:textId="77777777" w:rsidR="00CE2582" w:rsidRDefault="00CE2582" w:rsidP="00F32239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D17E583" w14:textId="77777777" w:rsidR="00CE2582" w:rsidRDefault="00CE2582" w:rsidP="00CE25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8CC8191" w14:textId="77777777" w:rsidR="00CE2582" w:rsidRPr="007E2140" w:rsidRDefault="00CE2582" w:rsidP="00CE25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ПЛАН РАБОТЫ  </w:t>
      </w:r>
    </w:p>
    <w:p w14:paraId="0893939C" w14:textId="77777777" w:rsidR="00CE2582" w:rsidRDefault="00CE2582" w:rsidP="00CE25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</w:t>
      </w: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ОФСОЮЗНОГО КОМИТЕТА</w:t>
      </w:r>
    </w:p>
    <w:p w14:paraId="20928BC9" w14:textId="77777777" w:rsidR="00CE2582" w:rsidRDefault="00CE2582" w:rsidP="00CE25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5 </w:t>
      </w: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</w:t>
      </w:r>
    </w:p>
    <w:p w14:paraId="310955C4" w14:textId="77777777" w:rsidR="00CE2582" w:rsidRDefault="00CE2582" w:rsidP="00CE2582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E2C1F70" w14:textId="77777777" w:rsidR="00CE2582" w:rsidRDefault="00CE2582" w:rsidP="00CE2582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14:paraId="0DBEE05C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EB1E6A3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9E9E46A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CEC913F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A8CF673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CD78E72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48057D9" w14:textId="77777777" w:rsidR="00F32239" w:rsidRP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AB6EEA9" w14:textId="77777777" w:rsidR="00F32239" w:rsidRDefault="00F32239" w:rsidP="00F32239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6EE802B" w14:textId="77777777" w:rsidR="00F32239" w:rsidRDefault="00F32239" w:rsidP="00F32239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p w14:paraId="26B7C2FF" w14:textId="77777777" w:rsidR="0081688C" w:rsidRPr="00F32239" w:rsidRDefault="0081688C" w:rsidP="00F32239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1"/>
        <w:tblpPr w:leftFromText="180" w:rightFromText="180" w:vertAnchor="text" w:horzAnchor="margin" w:tblpXSpec="center" w:tblpY="-699"/>
        <w:tblW w:w="4586" w:type="pct"/>
        <w:tblLayout w:type="fixed"/>
        <w:tblLook w:val="04A0" w:firstRow="1" w:lastRow="0" w:firstColumn="1" w:lastColumn="0" w:noHBand="0" w:noVBand="1"/>
      </w:tblPr>
      <w:tblGrid>
        <w:gridCol w:w="800"/>
        <w:gridCol w:w="7443"/>
        <w:gridCol w:w="2147"/>
      </w:tblGrid>
      <w:tr w:rsidR="00CE2582" w:rsidRPr="000B4983" w14:paraId="7E0BE466" w14:textId="77777777" w:rsidTr="00121250">
        <w:tc>
          <w:tcPr>
            <w:tcW w:w="385" w:type="pct"/>
          </w:tcPr>
          <w:p w14:paraId="72C06E26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4EACE0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744AFDF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B49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  <w:p w14:paraId="7BFED35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79FE70F7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40B522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033" w:type="pct"/>
          </w:tcPr>
          <w:p w14:paraId="1A71A781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33C4A7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</w:tr>
      <w:tr w:rsidR="00CE2582" w:rsidRPr="000B4983" w14:paraId="649D3E13" w14:textId="77777777" w:rsidTr="00121250">
        <w:tc>
          <w:tcPr>
            <w:tcW w:w="385" w:type="pct"/>
          </w:tcPr>
          <w:p w14:paraId="294623E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582" w:type="pct"/>
          </w:tcPr>
          <w:p w14:paraId="02DD1324" w14:textId="77777777" w:rsidR="00CE2582" w:rsidRPr="000B4983" w:rsidRDefault="00CE2582" w:rsidP="0012125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76340FF6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Профсоюзные собрания</w:t>
            </w:r>
          </w:p>
          <w:p w14:paraId="46553FF0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33" w:type="pct"/>
          </w:tcPr>
          <w:p w14:paraId="4F82B66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CE2582" w:rsidRPr="000B4983" w14:paraId="322F9E5C" w14:textId="77777777" w:rsidTr="00121250">
        <w:trPr>
          <w:trHeight w:val="1264"/>
        </w:trPr>
        <w:tc>
          <w:tcPr>
            <w:tcW w:w="385" w:type="pct"/>
            <w:tcBorders>
              <w:bottom w:val="single" w:sz="4" w:space="0" w:color="auto"/>
            </w:tcBorders>
          </w:tcPr>
          <w:p w14:paraId="7F634DDE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AF3E3A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  <w:tcBorders>
              <w:bottom w:val="single" w:sz="4" w:space="0" w:color="auto"/>
            </w:tcBorders>
          </w:tcPr>
          <w:p w14:paraId="20F30539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ходе выполнения условий Коллективного договора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Публичный отчет ППО.</w:t>
            </w:r>
          </w:p>
          <w:p w14:paraId="261C207E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 работе профсоюзного комитета и администрации образовательного учреждения в разработке и подготовке инструкций по охране труда.</w:t>
            </w:r>
          </w:p>
        </w:tc>
        <w:tc>
          <w:tcPr>
            <w:tcW w:w="1033" w:type="pct"/>
            <w:tcBorders>
              <w:bottom w:val="single" w:sz="4" w:space="0" w:color="auto"/>
            </w:tcBorders>
          </w:tcPr>
          <w:p w14:paraId="201751E0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ACB88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рь</w:t>
            </w:r>
          </w:p>
        </w:tc>
      </w:tr>
      <w:tr w:rsidR="00CE2582" w:rsidRPr="000B4983" w14:paraId="4F702898" w14:textId="77777777" w:rsidTr="00121250">
        <w:tc>
          <w:tcPr>
            <w:tcW w:w="385" w:type="pct"/>
          </w:tcPr>
          <w:p w14:paraId="67DAF34E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82" w:type="pct"/>
          </w:tcPr>
          <w:p w14:paraId="55B4E6E7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180B178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Заседания профкома</w:t>
            </w:r>
          </w:p>
          <w:p w14:paraId="7C91F67F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33" w:type="pct"/>
          </w:tcPr>
          <w:p w14:paraId="06AA5449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E2582" w:rsidRPr="000B4983" w14:paraId="7C8A5883" w14:textId="77777777" w:rsidTr="00121250">
        <w:tc>
          <w:tcPr>
            <w:tcW w:w="385" w:type="pct"/>
          </w:tcPr>
          <w:p w14:paraId="1CD23247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DF8637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2CBD3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349D6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145754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</w:tcPr>
          <w:p w14:paraId="62672162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1.Утверждение плана работы профкома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14:paraId="29788DC9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2.Утверждение сметы расходов профсоюзных средств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10E4220D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Утверждение плана работы комиссии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охране труда</w:t>
            </w:r>
          </w:p>
          <w:p w14:paraId="1AFB11E2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2CE9D7AE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Рассмотрение плана работы совместных мероприятий с администрацией ДОУ по ОТ.</w:t>
            </w:r>
          </w:p>
          <w:p w14:paraId="2203FA1E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5.Заключение Соглашения по охране труда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p w14:paraId="0D9F047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287A886B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D04623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14:paraId="741FA1A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CE2582" w:rsidRPr="000B4983" w14:paraId="752C9AAC" w14:textId="77777777" w:rsidTr="00121250">
        <w:tc>
          <w:tcPr>
            <w:tcW w:w="385" w:type="pct"/>
          </w:tcPr>
          <w:p w14:paraId="6272A4BB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267F9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FA702B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ADFC0F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82" w:type="pct"/>
          </w:tcPr>
          <w:p w14:paraId="0DABAE82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Итоги работы «О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норм законодательства по охране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в связи с вступлением в силу Новой редакции раздела Х Трудового Кодекса РФ в дошкольных образовательных учреждениях.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О подготовке и проведении Всемирного дня охраны труда.</w:t>
            </w:r>
          </w:p>
          <w:p w14:paraId="0E5269A7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89339310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Итоги проверки финансовой работы профкома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bookmarkEnd w:id="0"/>
          <w:p w14:paraId="0AABD688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Проведение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, посвященн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женскому дню 8 марта.</w:t>
            </w:r>
          </w:p>
          <w:p w14:paraId="7D51CEFB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467E8080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147827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525F35" w14:textId="77777777" w:rsidR="00CE2582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1B7BF3" w14:textId="77777777" w:rsidR="00CE2582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14:paraId="026EF152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CE2582" w:rsidRPr="000B4983" w14:paraId="216908C2" w14:textId="77777777" w:rsidTr="00121250">
        <w:trPr>
          <w:trHeight w:val="1426"/>
        </w:trPr>
        <w:tc>
          <w:tcPr>
            <w:tcW w:w="385" w:type="pct"/>
          </w:tcPr>
          <w:p w14:paraId="4B36A80E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9FD54" w14:textId="77777777" w:rsidR="00CE2582" w:rsidRPr="000B4983" w:rsidRDefault="00CE2582" w:rsidP="00121250">
            <w:pPr>
              <w:spacing w:after="180" w:line="27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D823A1" w14:textId="77777777" w:rsidR="00CE2582" w:rsidRPr="000B4983" w:rsidRDefault="00CE2582" w:rsidP="00121250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3582" w:type="pct"/>
          </w:tcPr>
          <w:p w14:paraId="69DBC67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работе профкома по оздоровлению работников ДОУ и их детей.</w:t>
            </w:r>
          </w:p>
          <w:p w14:paraId="2F5950B8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Итоги анкетирования о состоянии информирования членов профсоюза о работе профкома.</w:t>
            </w:r>
          </w:p>
          <w:p w14:paraId="107A70FF" w14:textId="77777777" w:rsidR="00CE2582" w:rsidRPr="0081688C" w:rsidRDefault="00CE2582" w:rsidP="0081688C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8168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 вновь пришедших членов профсоюза.</w:t>
            </w:r>
            <w:r w:rsidR="0081688C" w:rsidRPr="0081688C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1688C"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Знакомство вновь принятых сотрудников с локальными актами ДОУ (коллективным договором, Правилами внутреннего трудового распорядка).</w:t>
            </w:r>
          </w:p>
          <w:p w14:paraId="444DAB6C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81688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ыполнени</w:t>
            </w:r>
            <w:r w:rsidR="0081688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коллективного договора на 2024 – 2026 годы.</w:t>
            </w:r>
          </w:p>
        </w:tc>
        <w:tc>
          <w:tcPr>
            <w:tcW w:w="1033" w:type="pct"/>
          </w:tcPr>
          <w:p w14:paraId="72B61E54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B68363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DB4502" w14:textId="77777777" w:rsidR="00CE2582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F3219D" w14:textId="77777777" w:rsidR="0081688C" w:rsidRDefault="0081688C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5D4D3E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CE2582" w:rsidRPr="000B4983" w14:paraId="1BAC6685" w14:textId="77777777" w:rsidTr="00121250">
        <w:trPr>
          <w:trHeight w:val="1637"/>
        </w:trPr>
        <w:tc>
          <w:tcPr>
            <w:tcW w:w="385" w:type="pct"/>
          </w:tcPr>
          <w:p w14:paraId="5581CE05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C983F5" w14:textId="77777777" w:rsidR="00CE2582" w:rsidRPr="000B4983" w:rsidRDefault="00CE2582" w:rsidP="00121250">
            <w:pPr>
              <w:spacing w:after="180" w:line="27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D84EA8" w14:textId="77777777" w:rsidR="00F32239" w:rsidRDefault="00F32239" w:rsidP="00121250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4E583A" w14:textId="77777777" w:rsidR="00CE2582" w:rsidRPr="000B4983" w:rsidRDefault="00CE2582" w:rsidP="00F32239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82" w:type="pct"/>
          </w:tcPr>
          <w:p w14:paraId="499B70B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1. Участие профсоюзного комитета в подготовке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аттестации педагогических работников.</w:t>
            </w:r>
          </w:p>
          <w:p w14:paraId="6B3F75BE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Контроль за своевременной выплатой отпускных.</w:t>
            </w:r>
          </w:p>
          <w:p w14:paraId="7C94D761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О реализации мероприятий в учреждениях 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 защитника Отечества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517B107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Об информационной работе в профсоюзной организации.</w:t>
            </w:r>
          </w:p>
          <w:p w14:paraId="28EF3F13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5. Об участии в митинге, посвященного Дню международной солидарности, </w:t>
            </w:r>
            <w:r w:rsidR="00F32239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– летию Победы в ВОВ.</w:t>
            </w:r>
          </w:p>
          <w:p w14:paraId="7D53742C" w14:textId="77777777" w:rsidR="00CE2582" w:rsidRDefault="00F32239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О работе с ветеранами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«детьми войны» и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неработающими пенсионерами ДОУ.</w:t>
            </w:r>
          </w:p>
          <w:p w14:paraId="059CA5A3" w14:textId="77777777" w:rsidR="00F32239" w:rsidRPr="000B4983" w:rsidRDefault="00F32239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658B162F" w14:textId="77777777" w:rsidR="00CE2582" w:rsidRPr="000B4983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23DEFD37" w14:textId="77777777" w:rsidR="00CE2582" w:rsidRPr="000B4983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A4EF49" w14:textId="77777777" w:rsidR="00CE2582" w:rsidRPr="000B4983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1E7CA83A" w14:textId="77777777" w:rsidR="00CE2582" w:rsidRPr="000B4983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14:paraId="2F4E7158" w14:textId="77777777" w:rsidR="00CE2582" w:rsidRPr="000B4983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5F0040" w14:textId="77777777" w:rsidR="00CE2582" w:rsidRPr="000B4983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2A999BCD" w14:textId="77777777" w:rsidR="00CE2582" w:rsidRDefault="00CE2582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FAC762" w14:textId="77777777" w:rsidR="00F32239" w:rsidRDefault="00F32239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BFF87B" w14:textId="77777777" w:rsidR="00F32239" w:rsidRPr="00F32239" w:rsidRDefault="00F32239" w:rsidP="00F32239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CE2582" w:rsidRPr="000B4983" w14:paraId="7E32DCD0" w14:textId="77777777" w:rsidTr="00121250">
        <w:trPr>
          <w:trHeight w:val="993"/>
        </w:trPr>
        <w:tc>
          <w:tcPr>
            <w:tcW w:w="385" w:type="pct"/>
          </w:tcPr>
          <w:p w14:paraId="3FE5BC1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6D3B35" w14:textId="77777777" w:rsidR="00CE2582" w:rsidRPr="000B4983" w:rsidRDefault="00CE2582" w:rsidP="008168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82" w:type="pct"/>
          </w:tcPr>
          <w:p w14:paraId="5885485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Итоги проверки актов выполнения Соглашения по охране труда за 1- ую половину года 202</w:t>
            </w:r>
            <w:r w:rsidR="00F322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14:paraId="0C34A3E6" w14:textId="77777777" w:rsidR="00F32239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 состоянии профсоюзного членства.</w:t>
            </w:r>
          </w:p>
        </w:tc>
        <w:tc>
          <w:tcPr>
            <w:tcW w:w="1033" w:type="pct"/>
          </w:tcPr>
          <w:p w14:paraId="5A8058D0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DC0E7D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248C9A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CE2582" w:rsidRPr="000B4983" w14:paraId="6EAD1DDC" w14:textId="77777777" w:rsidTr="00121250">
        <w:trPr>
          <w:trHeight w:val="281"/>
        </w:trPr>
        <w:tc>
          <w:tcPr>
            <w:tcW w:w="385" w:type="pct"/>
          </w:tcPr>
          <w:p w14:paraId="004E14E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8550D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7C11CA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582" w:type="pct"/>
          </w:tcPr>
          <w:p w14:paraId="11C36301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Наличие инструкций по охране труда.</w:t>
            </w:r>
          </w:p>
          <w:p w14:paraId="0FB9D12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Ведение журнала проведения инструктажа по охране труда и пожарной безопасности.</w:t>
            </w:r>
          </w:p>
          <w:p w14:paraId="66991942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Организация праздника: «День дошкольного работника» с приглашением членов профсоюза, </w:t>
            </w:r>
            <w:r w:rsidR="00F32239">
              <w:rPr>
                <w:rFonts w:ascii="Times New Roman" w:hAnsi="Times New Roman" w:cs="Times New Roman"/>
                <w:sz w:val="26"/>
                <w:szCs w:val="26"/>
              </w:rPr>
              <w:t xml:space="preserve">пенсионеров -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ветеранов</w:t>
            </w:r>
            <w:r w:rsidR="00F32239">
              <w:rPr>
                <w:rFonts w:ascii="Times New Roman" w:hAnsi="Times New Roman" w:cs="Times New Roman"/>
                <w:sz w:val="26"/>
                <w:szCs w:val="26"/>
              </w:rPr>
              <w:t xml:space="preserve"> ДОУ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6AE83F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Проведение Дня пожилых людей.</w:t>
            </w:r>
          </w:p>
        </w:tc>
        <w:tc>
          <w:tcPr>
            <w:tcW w:w="1033" w:type="pct"/>
          </w:tcPr>
          <w:p w14:paraId="125C889D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F1ACB5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7B3BA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CE2582" w:rsidRPr="000B4983" w14:paraId="5471C274" w14:textId="77777777" w:rsidTr="00121250">
        <w:trPr>
          <w:trHeight w:val="1272"/>
        </w:trPr>
        <w:tc>
          <w:tcPr>
            <w:tcW w:w="385" w:type="pct"/>
          </w:tcPr>
          <w:p w14:paraId="025F72B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C13731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14:paraId="696F22AD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92297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6D4D227A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81688C" w:rsidRPr="0081688C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1688C"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Проведение рейдов по выполнению правил внутреннего трудового распорядка</w:t>
            </w:r>
            <w:r w:rsidRPr="008168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14:paraId="43308C45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Об улучшении информационной работы в ДОУ.</w:t>
            </w:r>
          </w:p>
          <w:p w14:paraId="388206E9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Организация и проведение новогоднего праздника для членов профсоюза.</w:t>
            </w:r>
          </w:p>
        </w:tc>
        <w:tc>
          <w:tcPr>
            <w:tcW w:w="1033" w:type="pct"/>
          </w:tcPr>
          <w:p w14:paraId="6F4FFC4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8EDFC6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2BABF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CE2582" w:rsidRPr="000B4983" w14:paraId="77451450" w14:textId="77777777" w:rsidTr="00121250">
        <w:tc>
          <w:tcPr>
            <w:tcW w:w="385" w:type="pct"/>
          </w:tcPr>
          <w:p w14:paraId="2B3DC92A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7C5B0EBF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4C51A1F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Культурно – массовая работа</w:t>
            </w:r>
          </w:p>
          <w:p w14:paraId="72BF157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033" w:type="pct"/>
          </w:tcPr>
          <w:p w14:paraId="27A81BF3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582" w:rsidRPr="000B4983" w14:paraId="53C445E0" w14:textId="77777777" w:rsidTr="00121250">
        <w:tc>
          <w:tcPr>
            <w:tcW w:w="385" w:type="pct"/>
          </w:tcPr>
          <w:p w14:paraId="30293581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</w:tcPr>
          <w:p w14:paraId="37F653D4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юбиляров.</w:t>
            </w:r>
          </w:p>
        </w:tc>
        <w:tc>
          <w:tcPr>
            <w:tcW w:w="1033" w:type="pct"/>
          </w:tcPr>
          <w:p w14:paraId="7FFACE2B" w14:textId="77777777" w:rsidR="00CE2582" w:rsidRPr="000B4983" w:rsidRDefault="00F32239" w:rsidP="00F32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E2582" w:rsidRPr="000B4983" w14:paraId="5CEEEAD2" w14:textId="77777777" w:rsidTr="00121250">
        <w:tc>
          <w:tcPr>
            <w:tcW w:w="385" w:type="pct"/>
          </w:tcPr>
          <w:p w14:paraId="2BB97EC3" w14:textId="77777777" w:rsidR="0081688C" w:rsidRDefault="0081688C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40D742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3582" w:type="pct"/>
          </w:tcPr>
          <w:p w14:paraId="008EBF58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Реализация Республиканских и территориальных проектов: «За здоровьем в Крым»; «Профсоюзный уик – энд»; «Путевка за полцены».</w:t>
            </w:r>
          </w:p>
        </w:tc>
        <w:tc>
          <w:tcPr>
            <w:tcW w:w="1033" w:type="pct"/>
          </w:tcPr>
          <w:p w14:paraId="7F4F4791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797326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1143465C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582" w:rsidRPr="000B4983" w14:paraId="7903C71A" w14:textId="77777777" w:rsidTr="00121250">
        <w:tc>
          <w:tcPr>
            <w:tcW w:w="385" w:type="pct"/>
          </w:tcPr>
          <w:p w14:paraId="54B36B5B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E2582"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82" w:type="pct"/>
          </w:tcPr>
          <w:p w14:paraId="022A5F93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Ходатайство о выделении путевок в санатории и детские оздоровительные лагеря.</w:t>
            </w:r>
          </w:p>
        </w:tc>
        <w:tc>
          <w:tcPr>
            <w:tcW w:w="1033" w:type="pct"/>
          </w:tcPr>
          <w:p w14:paraId="2EA131E4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CE2582" w:rsidRPr="000B4983" w14:paraId="33A810DD" w14:textId="77777777" w:rsidTr="00121250">
        <w:tc>
          <w:tcPr>
            <w:tcW w:w="385" w:type="pct"/>
          </w:tcPr>
          <w:p w14:paraId="20FA2808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E2582"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82" w:type="pct"/>
          </w:tcPr>
          <w:p w14:paraId="37DE90DA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для многодетных семей: «Помоги собраться в школу».</w:t>
            </w:r>
          </w:p>
        </w:tc>
        <w:tc>
          <w:tcPr>
            <w:tcW w:w="1033" w:type="pct"/>
          </w:tcPr>
          <w:p w14:paraId="7067BBC8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Июнь – </w:t>
            </w:r>
          </w:p>
          <w:p w14:paraId="569BD786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CE2582" w:rsidRPr="000B4983" w14:paraId="5D0B0971" w14:textId="77777777" w:rsidTr="00121250">
        <w:tc>
          <w:tcPr>
            <w:tcW w:w="385" w:type="pct"/>
          </w:tcPr>
          <w:p w14:paraId="519BB850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E2582"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582" w:type="pct"/>
          </w:tcPr>
          <w:p w14:paraId="5DFAC095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во Всемирном дне охраны труда.</w:t>
            </w:r>
          </w:p>
        </w:tc>
        <w:tc>
          <w:tcPr>
            <w:tcW w:w="1033" w:type="pct"/>
          </w:tcPr>
          <w:p w14:paraId="77BB0711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28 апреля</w:t>
            </w:r>
          </w:p>
        </w:tc>
      </w:tr>
      <w:tr w:rsidR="00CE2582" w:rsidRPr="000B4983" w14:paraId="73DA4175" w14:textId="77777777" w:rsidTr="00121250">
        <w:tc>
          <w:tcPr>
            <w:tcW w:w="385" w:type="pct"/>
          </w:tcPr>
          <w:p w14:paraId="0B760E0B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E2582"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82" w:type="pct"/>
          </w:tcPr>
          <w:p w14:paraId="4B05753E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митинге: «1 Мая – День международной солидарности трудящихся». Проведение мероприятий: «9 Мая – День Победы».</w:t>
            </w:r>
          </w:p>
        </w:tc>
        <w:tc>
          <w:tcPr>
            <w:tcW w:w="1033" w:type="pct"/>
          </w:tcPr>
          <w:p w14:paraId="2B6F9CAC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CE2582" w:rsidRPr="000B4983" w14:paraId="334E70D9" w14:textId="77777777" w:rsidTr="00121250">
        <w:tc>
          <w:tcPr>
            <w:tcW w:w="385" w:type="pct"/>
          </w:tcPr>
          <w:p w14:paraId="170E1094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82" w:type="pct"/>
          </w:tcPr>
          <w:p w14:paraId="119EC6F9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проекте «Языковая культура и современная молодежь».</w:t>
            </w:r>
          </w:p>
        </w:tc>
        <w:tc>
          <w:tcPr>
            <w:tcW w:w="1033" w:type="pct"/>
          </w:tcPr>
          <w:p w14:paraId="134403B2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E2582" w:rsidRPr="000B4983" w14:paraId="5968BD44" w14:textId="77777777" w:rsidTr="00121250">
        <w:tc>
          <w:tcPr>
            <w:tcW w:w="385" w:type="pct"/>
          </w:tcPr>
          <w:p w14:paraId="634BFC9D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82" w:type="pct"/>
          </w:tcPr>
          <w:p w14:paraId="7526ED52" w14:textId="77777777" w:rsidR="00CE2582" w:rsidRPr="000B4983" w:rsidRDefault="00CE2582" w:rsidP="001212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детско-юношеских смотрах - конкурсах детского рисунка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ко Дню Победы в ВОВ.</w:t>
            </w:r>
          </w:p>
        </w:tc>
        <w:tc>
          <w:tcPr>
            <w:tcW w:w="1033" w:type="pct"/>
          </w:tcPr>
          <w:p w14:paraId="716B5E4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0C6418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CE2582" w:rsidRPr="000B4983" w14:paraId="1239A0B1" w14:textId="77777777" w:rsidTr="00121250">
        <w:tc>
          <w:tcPr>
            <w:tcW w:w="385" w:type="pct"/>
          </w:tcPr>
          <w:p w14:paraId="2231BDA9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82" w:type="pct"/>
          </w:tcPr>
          <w:p w14:paraId="6945BBB5" w14:textId="77777777" w:rsidR="00CE2582" w:rsidRPr="000B4983" w:rsidRDefault="00CE2582" w:rsidP="001212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Всероссийском конкурсе: «Здоровые решения».</w:t>
            </w:r>
          </w:p>
        </w:tc>
        <w:tc>
          <w:tcPr>
            <w:tcW w:w="1033" w:type="pct"/>
          </w:tcPr>
          <w:p w14:paraId="333EFB40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E2582" w:rsidRPr="000B4983" w14:paraId="1C2FFD6E" w14:textId="77777777" w:rsidTr="00121250">
        <w:tc>
          <w:tcPr>
            <w:tcW w:w="385" w:type="pct"/>
          </w:tcPr>
          <w:p w14:paraId="47D662FE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82" w:type="pct"/>
          </w:tcPr>
          <w:p w14:paraId="06A08910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«Недели профсоюза» </w:t>
            </w:r>
          </w:p>
        </w:tc>
        <w:tc>
          <w:tcPr>
            <w:tcW w:w="1033" w:type="pct"/>
          </w:tcPr>
          <w:p w14:paraId="57B6D5A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CE2582" w:rsidRPr="000B4983" w14:paraId="3744E925" w14:textId="77777777" w:rsidTr="00121250">
        <w:tc>
          <w:tcPr>
            <w:tcW w:w="385" w:type="pct"/>
          </w:tcPr>
          <w:p w14:paraId="781A258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82" w:type="pct"/>
          </w:tcPr>
          <w:p w14:paraId="1E1F5BBB" w14:textId="77777777" w:rsidR="00CE2582" w:rsidRPr="000B4983" w:rsidRDefault="00CE2582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конкурсе Профсоюзных агитационных роликов.</w:t>
            </w:r>
          </w:p>
        </w:tc>
        <w:tc>
          <w:tcPr>
            <w:tcW w:w="1033" w:type="pct"/>
          </w:tcPr>
          <w:p w14:paraId="340ECFC1" w14:textId="77777777" w:rsidR="00CE2582" w:rsidRPr="000B4983" w:rsidRDefault="00F32239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CE2582" w:rsidRPr="000B4983" w14:paraId="2C9879A3" w14:textId="77777777" w:rsidTr="00121250">
        <w:tc>
          <w:tcPr>
            <w:tcW w:w="385" w:type="pct"/>
          </w:tcPr>
          <w:p w14:paraId="69B0F599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82" w:type="pct"/>
          </w:tcPr>
          <w:p w14:paraId="44CAE186" w14:textId="77777777" w:rsidR="00CE2582" w:rsidRPr="0081688C" w:rsidRDefault="0081688C" w:rsidP="0012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688C">
              <w:rPr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Пропаганда здорового образа жизни: организация Дня здоровья, спортивных соревнований, спартакиад среди членов профсоюза. Участие в городских мероприятиях: «Лыжня России», «Кросс нации».</w:t>
            </w:r>
          </w:p>
        </w:tc>
        <w:tc>
          <w:tcPr>
            <w:tcW w:w="1033" w:type="pct"/>
          </w:tcPr>
          <w:p w14:paraId="363A9D95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01BC370C" w14:textId="77777777" w:rsidR="00CE2582" w:rsidRPr="000B4983" w:rsidRDefault="00CE2582" w:rsidP="001212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</w:tbl>
    <w:p w14:paraId="707F377C" w14:textId="77777777" w:rsidR="00CE2582" w:rsidRPr="000B4983" w:rsidRDefault="00CE2582" w:rsidP="00CE2582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8075A6" w14:textId="77777777" w:rsidR="00CE2582" w:rsidRPr="000B4983" w:rsidRDefault="00CE2582" w:rsidP="00CE2582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2E46D5" w14:textId="77777777" w:rsidR="00CE2582" w:rsidRPr="000B4983" w:rsidRDefault="00CE2582" w:rsidP="00CE2582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6037F1" w14:textId="77777777" w:rsidR="00CE2582" w:rsidRPr="000B4983" w:rsidRDefault="00F32239" w:rsidP="00CE2582">
      <w:pPr>
        <w:tabs>
          <w:tab w:val="left" w:pos="6899"/>
        </w:tabs>
        <w:spacing w:after="0" w:line="274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CE2582" w:rsidRPr="000B49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ППО</w:t>
      </w:r>
    </w:p>
    <w:p w14:paraId="624ED4DE" w14:textId="77777777" w:rsidR="00CE2582" w:rsidRPr="000B4983" w:rsidRDefault="00F32239" w:rsidP="00CE2582">
      <w:pPr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CE2582" w:rsidRPr="000B498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«Д/с № 29 «Лукоморье» _________________ (Кузнецова О.В.)</w:t>
      </w:r>
    </w:p>
    <w:p w14:paraId="05492AF5" w14:textId="77777777" w:rsidR="00CE2582" w:rsidRPr="000B4983" w:rsidRDefault="00CE2582" w:rsidP="00CE2582">
      <w:pPr>
        <w:tabs>
          <w:tab w:val="left" w:pos="3328"/>
        </w:tabs>
        <w:spacing w:after="180" w:line="274" w:lineRule="auto"/>
        <w:rPr>
          <w:rFonts w:ascii="Calibri" w:eastAsia="Calibri" w:hAnsi="Calibri" w:cs="Times New Roman"/>
          <w:sz w:val="26"/>
          <w:szCs w:val="26"/>
        </w:rPr>
      </w:pPr>
    </w:p>
    <w:p w14:paraId="6301B877" w14:textId="77777777" w:rsidR="00CE2582" w:rsidRPr="000B4983" w:rsidRDefault="00CE2582" w:rsidP="00CE2582">
      <w:pPr>
        <w:tabs>
          <w:tab w:val="left" w:pos="3328"/>
        </w:tabs>
        <w:spacing w:after="180" w:line="274" w:lineRule="auto"/>
        <w:rPr>
          <w:rFonts w:ascii="Calibri" w:eastAsia="Calibri" w:hAnsi="Calibri" w:cs="Times New Roman"/>
          <w:sz w:val="26"/>
          <w:szCs w:val="26"/>
        </w:rPr>
      </w:pPr>
    </w:p>
    <w:p w14:paraId="540EA7AA" w14:textId="77777777" w:rsidR="00CE2582" w:rsidRDefault="00CE2582" w:rsidP="007E2140">
      <w:pPr>
        <w:rPr>
          <w:sz w:val="26"/>
          <w:szCs w:val="26"/>
        </w:rPr>
      </w:pPr>
    </w:p>
    <w:p w14:paraId="5142F6F4" w14:textId="77777777" w:rsidR="008210A8" w:rsidRDefault="008210A8" w:rsidP="007E2140">
      <w:pPr>
        <w:rPr>
          <w:sz w:val="26"/>
          <w:szCs w:val="26"/>
        </w:rPr>
      </w:pPr>
    </w:p>
    <w:p w14:paraId="1108D273" w14:textId="77777777" w:rsidR="006E2236" w:rsidRDefault="006E2236" w:rsidP="007E2140">
      <w:pPr>
        <w:rPr>
          <w:sz w:val="26"/>
          <w:szCs w:val="26"/>
        </w:rPr>
      </w:pPr>
    </w:p>
    <w:p w14:paraId="1A7E3728" w14:textId="77777777" w:rsidR="006E2236" w:rsidRDefault="006E2236" w:rsidP="007E2140">
      <w:pPr>
        <w:rPr>
          <w:sz w:val="26"/>
          <w:szCs w:val="26"/>
        </w:rPr>
      </w:pPr>
    </w:p>
    <w:p w14:paraId="7716C7E7" w14:textId="77777777" w:rsidR="006E2236" w:rsidRDefault="006E2236" w:rsidP="006E2236"/>
    <w:p w14:paraId="3FFFE8F9" w14:textId="77777777" w:rsidR="006E2236" w:rsidRPr="007E2140" w:rsidRDefault="006E2236" w:rsidP="006E223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7E2140">
        <w:rPr>
          <w:rFonts w:ascii="Times New Roman" w:hAnsi="Times New Roman" w:cs="Times New Roman"/>
          <w:b/>
          <w:bCs/>
          <w:sz w:val="24"/>
          <w:szCs w:val="24"/>
        </w:rPr>
        <w:t xml:space="preserve">Согласовано </w:t>
      </w:r>
    </w:p>
    <w:p w14:paraId="57995C44" w14:textId="77777777" w:rsidR="006E2236" w:rsidRDefault="006E2236" w:rsidP="006E22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на заседании профкома</w:t>
      </w:r>
    </w:p>
    <w:p w14:paraId="3175854E" w14:textId="77777777" w:rsidR="006E2236" w:rsidRPr="00D50FB3" w:rsidRDefault="006E2236" w:rsidP="006E22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МБДОУ «Д\С № 29 «Лукоморье»</w:t>
      </w:r>
    </w:p>
    <w:p w14:paraId="0487CAB2" w14:textId="77777777" w:rsidR="006E2236" w:rsidRPr="00D50FB3" w:rsidRDefault="006E2236" w:rsidP="006E22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Протокол № </w:t>
      </w:r>
      <w:r w:rsidRPr="00F05FF3">
        <w:rPr>
          <w:rFonts w:ascii="Times New Roman" w:hAnsi="Times New Roman" w:cs="Times New Roman"/>
          <w:sz w:val="24"/>
          <w:szCs w:val="24"/>
          <w:u w:val="single"/>
        </w:rPr>
        <w:t xml:space="preserve"> 1.</w:t>
      </w:r>
    </w:p>
    <w:p w14:paraId="6877BB78" w14:textId="77777777" w:rsidR="006E2236" w:rsidRDefault="006E2236" w:rsidP="006E22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</w:t>
      </w:r>
      <w:r w:rsidRPr="00D50FB3">
        <w:rPr>
          <w:rFonts w:ascii="Times New Roman" w:hAnsi="Times New Roman" w:cs="Times New Roman"/>
          <w:sz w:val="24"/>
          <w:szCs w:val="24"/>
        </w:rPr>
        <w:t>«</w:t>
      </w:r>
      <w:r w:rsidRPr="00F05FF3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»</w:t>
      </w:r>
      <w:r w:rsidRPr="00F05FF3">
        <w:rPr>
          <w:rFonts w:ascii="Times New Roman" w:hAnsi="Times New Roman" w:cs="Times New Roman"/>
          <w:sz w:val="24"/>
          <w:szCs w:val="24"/>
          <w:u w:val="single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 2024</w:t>
      </w:r>
      <w:r w:rsidRPr="00D50FB3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545FDC42" w14:textId="77777777" w:rsidR="006E2236" w:rsidRDefault="006E2236" w:rsidP="006E223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91BEDE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E544441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1CB6A54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3BABD9A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E08B9C7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FCBE961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CC4D8CD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6BDEA8B" w14:textId="77777777" w:rsidR="006E2236" w:rsidRDefault="006E2236" w:rsidP="006E223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EDBA791" w14:textId="77777777" w:rsidR="006E2236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BB8540B" w14:textId="77777777" w:rsidR="006E2236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97D1943" w14:textId="77777777" w:rsidR="006E2236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F3F156D" w14:textId="77777777" w:rsidR="006E2236" w:rsidRPr="007E2140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ПЛАН РАБОТЫ  </w:t>
      </w:r>
    </w:p>
    <w:p w14:paraId="4225DAA1" w14:textId="77777777" w:rsidR="006E2236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</w:t>
      </w: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ОФСОЮЗНОГО КОМИТЕТА</w:t>
      </w:r>
    </w:p>
    <w:p w14:paraId="414118C5" w14:textId="77777777" w:rsidR="006E2236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4 </w:t>
      </w:r>
      <w:r w:rsidRPr="007E214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</w:t>
      </w:r>
    </w:p>
    <w:p w14:paraId="796025F0" w14:textId="77777777" w:rsidR="006E2236" w:rsidRDefault="006E2236" w:rsidP="006E2236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89C695C" w14:textId="77777777" w:rsidR="006E2236" w:rsidRPr="00F05FF3" w:rsidRDefault="006E2236" w:rsidP="006E2236">
      <w:pPr>
        <w:tabs>
          <w:tab w:val="left" w:pos="316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</w:p>
    <w:tbl>
      <w:tblPr>
        <w:tblStyle w:val="1"/>
        <w:tblpPr w:leftFromText="180" w:rightFromText="180" w:vertAnchor="text" w:horzAnchor="margin" w:tblpXSpec="center" w:tblpY="-699"/>
        <w:tblW w:w="4586" w:type="pct"/>
        <w:tblLayout w:type="fixed"/>
        <w:tblLook w:val="04A0" w:firstRow="1" w:lastRow="0" w:firstColumn="1" w:lastColumn="0" w:noHBand="0" w:noVBand="1"/>
      </w:tblPr>
      <w:tblGrid>
        <w:gridCol w:w="800"/>
        <w:gridCol w:w="7443"/>
        <w:gridCol w:w="2147"/>
      </w:tblGrid>
      <w:tr w:rsidR="006E2236" w:rsidRPr="000B4983" w14:paraId="1810AC50" w14:textId="77777777" w:rsidTr="00BB4238">
        <w:tc>
          <w:tcPr>
            <w:tcW w:w="385" w:type="pct"/>
          </w:tcPr>
          <w:p w14:paraId="2382F452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3B80A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4818580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B49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  <w:p w14:paraId="68F71E2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6B4D7F4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19E72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033" w:type="pct"/>
          </w:tcPr>
          <w:p w14:paraId="57C644FF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51C573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</w:tr>
      <w:tr w:rsidR="006E2236" w:rsidRPr="000B4983" w14:paraId="5778FC52" w14:textId="77777777" w:rsidTr="00BB4238">
        <w:tc>
          <w:tcPr>
            <w:tcW w:w="385" w:type="pct"/>
          </w:tcPr>
          <w:p w14:paraId="52AF4351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582" w:type="pct"/>
          </w:tcPr>
          <w:p w14:paraId="28B6547E" w14:textId="77777777" w:rsidR="006E2236" w:rsidRPr="000B4983" w:rsidRDefault="006E2236" w:rsidP="00BB423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75D425F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Профсоюзные собрания</w:t>
            </w:r>
          </w:p>
          <w:p w14:paraId="66C227E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33" w:type="pct"/>
          </w:tcPr>
          <w:p w14:paraId="4182F189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6E2236" w:rsidRPr="000B4983" w14:paraId="3D10B989" w14:textId="77777777" w:rsidTr="00BB4238">
        <w:trPr>
          <w:trHeight w:val="1264"/>
        </w:trPr>
        <w:tc>
          <w:tcPr>
            <w:tcW w:w="385" w:type="pct"/>
            <w:tcBorders>
              <w:bottom w:val="single" w:sz="4" w:space="0" w:color="auto"/>
            </w:tcBorders>
          </w:tcPr>
          <w:p w14:paraId="5774B0AD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AAC35A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  <w:tcBorders>
              <w:bottom w:val="single" w:sz="4" w:space="0" w:color="auto"/>
            </w:tcBorders>
          </w:tcPr>
          <w:p w14:paraId="5C1519C0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ходе выполнения условий Коллективного договора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p w14:paraId="3089D49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Публичный отчет ППО.</w:t>
            </w:r>
          </w:p>
          <w:p w14:paraId="32AD3F4E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 работе профсоюзного комитета и администрации образовательного учреждения в разработке и подготовке инструкций по охране труда.</w:t>
            </w:r>
          </w:p>
        </w:tc>
        <w:tc>
          <w:tcPr>
            <w:tcW w:w="1033" w:type="pct"/>
            <w:tcBorders>
              <w:bottom w:val="single" w:sz="4" w:space="0" w:color="auto"/>
            </w:tcBorders>
          </w:tcPr>
          <w:p w14:paraId="3B6271BF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B28121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6E2236" w:rsidRPr="000B4983" w14:paraId="08D732DC" w14:textId="77777777" w:rsidTr="00BB4238">
        <w:trPr>
          <w:trHeight w:val="562"/>
        </w:trPr>
        <w:tc>
          <w:tcPr>
            <w:tcW w:w="385" w:type="pct"/>
            <w:tcBorders>
              <w:top w:val="single" w:sz="4" w:space="0" w:color="auto"/>
            </w:tcBorders>
          </w:tcPr>
          <w:p w14:paraId="45AAA1D9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0FDCF2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82" w:type="pct"/>
            <w:tcBorders>
              <w:top w:val="single" w:sz="4" w:space="0" w:color="auto"/>
            </w:tcBorders>
          </w:tcPr>
          <w:p w14:paraId="019C04F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Рассмотрение дополнений в «Территориальное соглашение между УО АМР РТ и АТО ОПо на 2021 – 2023 годы».</w:t>
            </w:r>
          </w:p>
        </w:tc>
        <w:tc>
          <w:tcPr>
            <w:tcW w:w="1033" w:type="pct"/>
            <w:tcBorders>
              <w:top w:val="single" w:sz="4" w:space="0" w:color="auto"/>
            </w:tcBorders>
          </w:tcPr>
          <w:p w14:paraId="59770B1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F03968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E2236" w:rsidRPr="000B4983" w14:paraId="6A98691E" w14:textId="77777777" w:rsidTr="00BB4238">
        <w:tc>
          <w:tcPr>
            <w:tcW w:w="385" w:type="pct"/>
          </w:tcPr>
          <w:p w14:paraId="42C6E0DD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82" w:type="pct"/>
          </w:tcPr>
          <w:p w14:paraId="62AD47F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2CADB13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Заседания профкома</w:t>
            </w:r>
          </w:p>
          <w:p w14:paraId="1E75059E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33" w:type="pct"/>
          </w:tcPr>
          <w:p w14:paraId="0A65486E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E2236" w:rsidRPr="000B4983" w14:paraId="7AD5F291" w14:textId="77777777" w:rsidTr="00BB4238">
        <w:tc>
          <w:tcPr>
            <w:tcW w:w="385" w:type="pct"/>
          </w:tcPr>
          <w:p w14:paraId="740596D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788203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2060B7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2B2C17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473F8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</w:tcPr>
          <w:p w14:paraId="035C06D7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157879001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1.Утверждение плана работы профкома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14:paraId="7C7F2AF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2.Утверждение сметы расходов профсоюзных средств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35A01CCC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Утверждение плана работы комиссии по ОТ.</w:t>
            </w:r>
          </w:p>
          <w:p w14:paraId="5A7D9AA5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1FA2924C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Рассмотрение плана работы совместных мероприятий с администрацией ДОУ по ОТ.</w:t>
            </w:r>
          </w:p>
          <w:p w14:paraId="3AD325BB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5.Заключение Соглашения по охране труда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bookmarkEnd w:id="1"/>
          <w:p w14:paraId="515B52A5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377E6A5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C37D9B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14:paraId="71B65489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6E2236" w:rsidRPr="000B4983" w14:paraId="760BB80D" w14:textId="77777777" w:rsidTr="00BB4238">
        <w:tc>
          <w:tcPr>
            <w:tcW w:w="385" w:type="pct"/>
          </w:tcPr>
          <w:p w14:paraId="7CC7ACF8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438F8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E5AAA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D15BA9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82" w:type="pct"/>
          </w:tcPr>
          <w:p w14:paraId="34B6075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реализации норм законодательства по охране труда в связи с вступлением в силу Новой редакции раздела Х Трудового Кодекса РФ в дошкольных образовательных учреждениях.</w:t>
            </w:r>
          </w:p>
          <w:p w14:paraId="464436C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О подготовке и проведении Всемирного дня охраны труда.</w:t>
            </w:r>
          </w:p>
          <w:p w14:paraId="41F6342E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158476704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2.Итоги проверки финансовой работы профкома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  <w:p w14:paraId="1D3C91EB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Проведение КВН, посвященного Международному женскому дню 8 марта.</w:t>
            </w:r>
          </w:p>
          <w:bookmarkEnd w:id="2"/>
          <w:p w14:paraId="37B6A99B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759572DA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640358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E0FB0A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6E2236" w:rsidRPr="000B4983" w14:paraId="5E37C3B9" w14:textId="77777777" w:rsidTr="00BB4238">
        <w:trPr>
          <w:trHeight w:val="1426"/>
        </w:trPr>
        <w:tc>
          <w:tcPr>
            <w:tcW w:w="385" w:type="pct"/>
          </w:tcPr>
          <w:p w14:paraId="3AA0B50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4E5D9C" w14:textId="77777777" w:rsidR="006E2236" w:rsidRPr="000B4983" w:rsidRDefault="006E2236" w:rsidP="00BB4238">
            <w:pPr>
              <w:spacing w:after="180" w:line="27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69F1C1" w14:textId="77777777" w:rsidR="006E2236" w:rsidRPr="000B4983" w:rsidRDefault="006E2236" w:rsidP="00BB4238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3582" w:type="pct"/>
          </w:tcPr>
          <w:p w14:paraId="226C48EA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О работе профкома по оздоровлению работников ДОУ и их детей.</w:t>
            </w:r>
          </w:p>
          <w:p w14:paraId="2F35FDA5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Итоги анкетирования о состоянии информирования членов профсоюза о работе профкома.</w:t>
            </w:r>
          </w:p>
          <w:p w14:paraId="4550651A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 Оформление электронных профсоюзных билетов вновь пришедших членов профсоюза.</w:t>
            </w:r>
          </w:p>
          <w:p w14:paraId="38437F32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Подготовка и утверждение коллективного договора на 2024 – 2026 годы.</w:t>
            </w:r>
          </w:p>
        </w:tc>
        <w:tc>
          <w:tcPr>
            <w:tcW w:w="1033" w:type="pct"/>
          </w:tcPr>
          <w:p w14:paraId="1073787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E0EB6F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B4CD61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6E2236" w:rsidRPr="000B4983" w14:paraId="7F569EE7" w14:textId="77777777" w:rsidTr="00BB4238">
        <w:trPr>
          <w:trHeight w:val="1637"/>
        </w:trPr>
        <w:tc>
          <w:tcPr>
            <w:tcW w:w="385" w:type="pct"/>
          </w:tcPr>
          <w:p w14:paraId="1C5C86F9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B2AE1D" w14:textId="77777777" w:rsidR="006E2236" w:rsidRPr="000B4983" w:rsidRDefault="006E2236" w:rsidP="00BB4238">
            <w:pPr>
              <w:spacing w:after="180" w:line="274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CE5617" w14:textId="77777777" w:rsidR="006E2236" w:rsidRPr="000B4983" w:rsidRDefault="006E2236" w:rsidP="00BB4238">
            <w:pPr>
              <w:spacing w:after="180" w:line="27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82" w:type="pct"/>
          </w:tcPr>
          <w:p w14:paraId="07C99C1B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1. Участие профсоюзного комитета в подготовке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аттестации педагогических работников.</w:t>
            </w:r>
          </w:p>
          <w:p w14:paraId="5C767313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Контроль за своевременной выплатой отпускных.</w:t>
            </w:r>
          </w:p>
          <w:p w14:paraId="472993BE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О реализации мероприятий в учреждениях 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 семьи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115B2D2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Об информационной работе в профсоюзной организации.</w:t>
            </w:r>
          </w:p>
          <w:p w14:paraId="5879F11D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 Об участии в митинге, посвященного Дню международной солидарности,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– летию Победы в ВОВ.</w:t>
            </w:r>
          </w:p>
          <w:p w14:paraId="5923C2AB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pct"/>
          </w:tcPr>
          <w:p w14:paraId="4BF011DB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53E9E27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A0C16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0828305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14:paraId="08D220C4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3FBF6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289F38E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236" w:rsidRPr="000B4983" w14:paraId="00B3A557" w14:textId="77777777" w:rsidTr="00BB4238">
        <w:trPr>
          <w:trHeight w:val="993"/>
        </w:trPr>
        <w:tc>
          <w:tcPr>
            <w:tcW w:w="385" w:type="pct"/>
          </w:tcPr>
          <w:p w14:paraId="391AF9DB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F01CCD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8DC0E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82" w:type="pct"/>
          </w:tcPr>
          <w:p w14:paraId="012F703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Итоги проверки актов выполнения Соглашения по охране труда за 1- ую половину года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  <w:p w14:paraId="13F083DD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 состоянии профсоюзного членства.</w:t>
            </w:r>
          </w:p>
          <w:p w14:paraId="0CFF6A44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О работе с ветеранами – неработающими пенсионерами ДОУ.</w:t>
            </w:r>
          </w:p>
        </w:tc>
        <w:tc>
          <w:tcPr>
            <w:tcW w:w="1033" w:type="pct"/>
          </w:tcPr>
          <w:p w14:paraId="3D9C5B6D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6C46F1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EA61B7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6E2236" w:rsidRPr="000B4983" w14:paraId="32AF67D9" w14:textId="77777777" w:rsidTr="00BB4238">
        <w:trPr>
          <w:trHeight w:val="281"/>
        </w:trPr>
        <w:tc>
          <w:tcPr>
            <w:tcW w:w="385" w:type="pct"/>
          </w:tcPr>
          <w:p w14:paraId="06DAB7D3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CADC7E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798DA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582" w:type="pct"/>
          </w:tcPr>
          <w:p w14:paraId="763C0084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 Наличие инструкций по охране труда.</w:t>
            </w:r>
          </w:p>
          <w:p w14:paraId="76ECBD10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Ведение журнала проведения инструктажа по охране труда и пожарной безопасности.</w:t>
            </w:r>
          </w:p>
          <w:p w14:paraId="731E0B6A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Организация праздника: «День дошкольного работника» с приглашением членов профсоюза, ветеранов детского - сада.</w:t>
            </w:r>
          </w:p>
          <w:p w14:paraId="62A8E468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4. Проведение Дня пожилых людей.</w:t>
            </w:r>
          </w:p>
        </w:tc>
        <w:tc>
          <w:tcPr>
            <w:tcW w:w="1033" w:type="pct"/>
          </w:tcPr>
          <w:p w14:paraId="044F503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C4E6B4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D38559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E2236" w:rsidRPr="000B4983" w14:paraId="1D6A257A" w14:textId="77777777" w:rsidTr="00BB4238">
        <w:trPr>
          <w:trHeight w:val="1272"/>
        </w:trPr>
        <w:tc>
          <w:tcPr>
            <w:tcW w:w="385" w:type="pct"/>
          </w:tcPr>
          <w:p w14:paraId="0E2FB25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DAA56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14:paraId="1D073CED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B91CE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0D96845E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1. Анализ заболеваемости сотрудников ДОУ.   </w:t>
            </w:r>
          </w:p>
          <w:p w14:paraId="6260B15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2. Об улучшении информационной работы в ДОУ.</w:t>
            </w:r>
          </w:p>
          <w:p w14:paraId="32800A02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3. Организация и проведение новогоднего праздника для членов профсоюза.</w:t>
            </w:r>
          </w:p>
        </w:tc>
        <w:tc>
          <w:tcPr>
            <w:tcW w:w="1033" w:type="pct"/>
          </w:tcPr>
          <w:p w14:paraId="750CB96D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328E7A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9085C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6E2236" w:rsidRPr="000B4983" w14:paraId="74FE0371" w14:textId="77777777" w:rsidTr="00BB4238">
        <w:tc>
          <w:tcPr>
            <w:tcW w:w="385" w:type="pct"/>
          </w:tcPr>
          <w:p w14:paraId="0C2C738B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2" w:type="pct"/>
          </w:tcPr>
          <w:p w14:paraId="2059542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14:paraId="1DFDCF3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Культурно – массовая работа</w:t>
            </w:r>
          </w:p>
          <w:p w14:paraId="2D02EDD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033" w:type="pct"/>
          </w:tcPr>
          <w:p w14:paraId="646AEC74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236" w:rsidRPr="000B4983" w14:paraId="3BB8E0F7" w14:textId="77777777" w:rsidTr="00BB4238">
        <w:tc>
          <w:tcPr>
            <w:tcW w:w="385" w:type="pct"/>
          </w:tcPr>
          <w:p w14:paraId="4FD6F611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82" w:type="pct"/>
          </w:tcPr>
          <w:p w14:paraId="04AAD94C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юбиляров.</w:t>
            </w:r>
          </w:p>
        </w:tc>
        <w:tc>
          <w:tcPr>
            <w:tcW w:w="1033" w:type="pct"/>
          </w:tcPr>
          <w:p w14:paraId="295EFA6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6E2236" w:rsidRPr="000B4983" w14:paraId="1B465987" w14:textId="77777777" w:rsidTr="00BB4238">
        <w:tc>
          <w:tcPr>
            <w:tcW w:w="385" w:type="pct"/>
          </w:tcPr>
          <w:p w14:paraId="3E9B2944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3582" w:type="pct"/>
          </w:tcPr>
          <w:p w14:paraId="618ADEC2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bookmarkStart w:id="3" w:name="_Hlk157882339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Республиканских и территориальных проектов</w:t>
            </w:r>
            <w:bookmarkEnd w:id="3"/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: «За здоровьем в Крым»; «Профсоюзный уик – энд»; «Путевка за полцены».</w:t>
            </w:r>
          </w:p>
        </w:tc>
        <w:tc>
          <w:tcPr>
            <w:tcW w:w="1033" w:type="pct"/>
          </w:tcPr>
          <w:p w14:paraId="27909624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DC9880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14:paraId="59D353E5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2236" w:rsidRPr="000B4983" w14:paraId="4B958000" w14:textId="77777777" w:rsidTr="00BB4238">
        <w:tc>
          <w:tcPr>
            <w:tcW w:w="385" w:type="pct"/>
          </w:tcPr>
          <w:p w14:paraId="74E541A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3582" w:type="pct"/>
          </w:tcPr>
          <w:p w14:paraId="1A143A39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Работа над республиканским проектом»: Потребительский кредит – членам профсоюза» через Ак Барс банк.</w:t>
            </w:r>
          </w:p>
        </w:tc>
        <w:tc>
          <w:tcPr>
            <w:tcW w:w="1033" w:type="pct"/>
          </w:tcPr>
          <w:p w14:paraId="150A6A1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6E2236" w:rsidRPr="000B4983" w14:paraId="33F32225" w14:textId="77777777" w:rsidTr="00BB4238">
        <w:tc>
          <w:tcPr>
            <w:tcW w:w="385" w:type="pct"/>
          </w:tcPr>
          <w:p w14:paraId="415C52F2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</w:p>
        </w:tc>
        <w:tc>
          <w:tcPr>
            <w:tcW w:w="3582" w:type="pct"/>
          </w:tcPr>
          <w:p w14:paraId="0DE6EAAE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Ходатайство о выделении путевок в санатории и детские оздоровительные лагеря.</w:t>
            </w:r>
          </w:p>
        </w:tc>
        <w:tc>
          <w:tcPr>
            <w:tcW w:w="1033" w:type="pct"/>
          </w:tcPr>
          <w:p w14:paraId="6EC5C3BD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6E2236" w:rsidRPr="000B4983" w14:paraId="7849173C" w14:textId="77777777" w:rsidTr="00BB4238">
        <w:tc>
          <w:tcPr>
            <w:tcW w:w="385" w:type="pct"/>
          </w:tcPr>
          <w:p w14:paraId="1171C248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</w:tc>
        <w:tc>
          <w:tcPr>
            <w:tcW w:w="3582" w:type="pct"/>
          </w:tcPr>
          <w:p w14:paraId="5436F9A7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для многодетных семей: «Помоги собраться в школу».</w:t>
            </w:r>
          </w:p>
        </w:tc>
        <w:tc>
          <w:tcPr>
            <w:tcW w:w="1033" w:type="pct"/>
          </w:tcPr>
          <w:p w14:paraId="5C147008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Июнь – </w:t>
            </w:r>
          </w:p>
          <w:p w14:paraId="171AC01F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</w:tr>
      <w:tr w:rsidR="006E2236" w:rsidRPr="000B4983" w14:paraId="43118C66" w14:textId="77777777" w:rsidTr="00BB4238">
        <w:tc>
          <w:tcPr>
            <w:tcW w:w="385" w:type="pct"/>
          </w:tcPr>
          <w:p w14:paraId="270D5EE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</w:p>
        </w:tc>
        <w:tc>
          <w:tcPr>
            <w:tcW w:w="3582" w:type="pct"/>
          </w:tcPr>
          <w:p w14:paraId="46FF3C9B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во Всемирном дне охраны труда.</w:t>
            </w:r>
          </w:p>
        </w:tc>
        <w:tc>
          <w:tcPr>
            <w:tcW w:w="1033" w:type="pct"/>
          </w:tcPr>
          <w:p w14:paraId="48C4DAFA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28 апреля</w:t>
            </w:r>
          </w:p>
        </w:tc>
      </w:tr>
      <w:tr w:rsidR="006E2236" w:rsidRPr="000B4983" w14:paraId="4C52014C" w14:textId="77777777" w:rsidTr="00BB4238">
        <w:tc>
          <w:tcPr>
            <w:tcW w:w="385" w:type="pct"/>
          </w:tcPr>
          <w:p w14:paraId="13440E42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82" w:type="pct"/>
          </w:tcPr>
          <w:p w14:paraId="34E3AE5A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митинге: «1 Мая – День международной солидарности трудящихся». Проведение мероприятий: «9 Мая – День Победы».</w:t>
            </w:r>
          </w:p>
        </w:tc>
        <w:tc>
          <w:tcPr>
            <w:tcW w:w="1033" w:type="pct"/>
          </w:tcPr>
          <w:p w14:paraId="1DA48B43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 мая</w:t>
            </w:r>
          </w:p>
          <w:p w14:paraId="4C7F57A4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9 мая</w:t>
            </w:r>
          </w:p>
        </w:tc>
      </w:tr>
      <w:tr w:rsidR="006E2236" w:rsidRPr="000B4983" w14:paraId="45E05A76" w14:textId="77777777" w:rsidTr="00BB4238">
        <w:tc>
          <w:tcPr>
            <w:tcW w:w="385" w:type="pct"/>
          </w:tcPr>
          <w:p w14:paraId="0108AED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82" w:type="pct"/>
          </w:tcPr>
          <w:p w14:paraId="4527DC46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проекте «Языковая культура и современная молодежь».</w:t>
            </w:r>
          </w:p>
        </w:tc>
        <w:tc>
          <w:tcPr>
            <w:tcW w:w="1033" w:type="pct"/>
          </w:tcPr>
          <w:p w14:paraId="253A3A6E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6E2236" w:rsidRPr="000B4983" w14:paraId="1D921472" w14:textId="77777777" w:rsidTr="00BB4238">
        <w:tc>
          <w:tcPr>
            <w:tcW w:w="385" w:type="pct"/>
          </w:tcPr>
          <w:p w14:paraId="4AFB4C2A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82" w:type="pct"/>
          </w:tcPr>
          <w:p w14:paraId="25A5C54B" w14:textId="77777777" w:rsidR="006E2236" w:rsidRPr="000B4983" w:rsidRDefault="006E2236" w:rsidP="00BB4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детско-юношеских смотрах - конкурсах детского рисунка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ко Дню Победы в ВОВ.</w:t>
            </w:r>
          </w:p>
        </w:tc>
        <w:tc>
          <w:tcPr>
            <w:tcW w:w="1033" w:type="pct"/>
          </w:tcPr>
          <w:p w14:paraId="638EA683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96C861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6E2236" w:rsidRPr="000B4983" w14:paraId="100D8F27" w14:textId="77777777" w:rsidTr="00BB4238">
        <w:tc>
          <w:tcPr>
            <w:tcW w:w="385" w:type="pct"/>
          </w:tcPr>
          <w:p w14:paraId="08271FC7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82" w:type="pct"/>
          </w:tcPr>
          <w:p w14:paraId="5FFAB7E9" w14:textId="77777777" w:rsidR="006E2236" w:rsidRPr="000B4983" w:rsidRDefault="006E2236" w:rsidP="00BB42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Всероссийском конкурсе: «Здоровые решения».</w:t>
            </w:r>
          </w:p>
        </w:tc>
        <w:tc>
          <w:tcPr>
            <w:tcW w:w="1033" w:type="pct"/>
          </w:tcPr>
          <w:p w14:paraId="306E3C5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Июнь- октябрь</w:t>
            </w:r>
          </w:p>
        </w:tc>
      </w:tr>
      <w:tr w:rsidR="006E2236" w:rsidRPr="000B4983" w14:paraId="6B929079" w14:textId="77777777" w:rsidTr="00BB4238">
        <w:tc>
          <w:tcPr>
            <w:tcW w:w="385" w:type="pct"/>
          </w:tcPr>
          <w:p w14:paraId="733991D3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82" w:type="pct"/>
          </w:tcPr>
          <w:p w14:paraId="029C3083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«Недели профсоюза» </w:t>
            </w:r>
          </w:p>
        </w:tc>
        <w:tc>
          <w:tcPr>
            <w:tcW w:w="1033" w:type="pct"/>
          </w:tcPr>
          <w:p w14:paraId="3CFDB19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E2236" w:rsidRPr="000B4983" w14:paraId="603CFC30" w14:textId="77777777" w:rsidTr="00BB4238">
        <w:tc>
          <w:tcPr>
            <w:tcW w:w="385" w:type="pct"/>
          </w:tcPr>
          <w:p w14:paraId="70BD5FA6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582" w:type="pct"/>
          </w:tcPr>
          <w:p w14:paraId="2C0B6083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конкурсе Профсоюзных агитационных роликов.</w:t>
            </w:r>
          </w:p>
        </w:tc>
        <w:tc>
          <w:tcPr>
            <w:tcW w:w="1033" w:type="pct"/>
          </w:tcPr>
          <w:p w14:paraId="4B824925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6E2236" w:rsidRPr="000B4983" w14:paraId="4ADE0DEF" w14:textId="77777777" w:rsidTr="00BB4238">
        <w:tc>
          <w:tcPr>
            <w:tcW w:w="385" w:type="pct"/>
          </w:tcPr>
          <w:p w14:paraId="1EA39EEC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82" w:type="pct"/>
          </w:tcPr>
          <w:p w14:paraId="06148347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Участие в городских спортивных соревнованиях:</w:t>
            </w:r>
          </w:p>
          <w:p w14:paraId="5BFCEF77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- Всемирный день бега;</w:t>
            </w:r>
          </w:p>
          <w:p w14:paraId="117B9CAC" w14:textId="77777777" w:rsidR="006E2236" w:rsidRPr="000B4983" w:rsidRDefault="006E2236" w:rsidP="00BB4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- «Лыжня России».</w:t>
            </w:r>
          </w:p>
        </w:tc>
        <w:tc>
          <w:tcPr>
            <w:tcW w:w="1033" w:type="pct"/>
          </w:tcPr>
          <w:p w14:paraId="4E36304D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0FE7CE32" w14:textId="77777777" w:rsidR="006E2236" w:rsidRPr="000B4983" w:rsidRDefault="006E2236" w:rsidP="00BB42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98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</w:tbl>
    <w:p w14:paraId="43C96563" w14:textId="77777777" w:rsidR="006E2236" w:rsidRPr="000B4983" w:rsidRDefault="006E2236" w:rsidP="006E2236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35F75" w14:textId="77777777" w:rsidR="006E2236" w:rsidRPr="000B4983" w:rsidRDefault="006E2236" w:rsidP="006E2236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B1D2D6" w14:textId="77777777" w:rsidR="006E2236" w:rsidRPr="000B4983" w:rsidRDefault="006E2236" w:rsidP="006E2236">
      <w:pPr>
        <w:tabs>
          <w:tab w:val="left" w:pos="6899"/>
        </w:tabs>
        <w:spacing w:after="0" w:line="27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F23295" w14:textId="77777777" w:rsidR="006E2236" w:rsidRPr="000B4983" w:rsidRDefault="006E2236" w:rsidP="006E2236">
      <w:pPr>
        <w:tabs>
          <w:tab w:val="left" w:pos="6899"/>
        </w:tabs>
        <w:spacing w:after="0" w:line="274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9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ППО</w:t>
      </w:r>
    </w:p>
    <w:p w14:paraId="518B6BF9" w14:textId="77777777" w:rsidR="006E2236" w:rsidRPr="000B4983" w:rsidRDefault="006E2236" w:rsidP="006E2236">
      <w:pPr>
        <w:tabs>
          <w:tab w:val="left" w:pos="689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983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«Д/с № 29 «Лукоморье» _________________ (Кузнецова О.В.)</w:t>
      </w:r>
    </w:p>
    <w:p w14:paraId="6CBA143C" w14:textId="77777777" w:rsidR="006E2236" w:rsidRPr="000B4983" w:rsidRDefault="006E2236" w:rsidP="006E2236">
      <w:pPr>
        <w:tabs>
          <w:tab w:val="left" w:pos="3328"/>
        </w:tabs>
        <w:spacing w:after="180" w:line="274" w:lineRule="auto"/>
        <w:rPr>
          <w:rFonts w:ascii="Calibri" w:eastAsia="Calibri" w:hAnsi="Calibri" w:cs="Times New Roman"/>
          <w:sz w:val="26"/>
          <w:szCs w:val="26"/>
        </w:rPr>
      </w:pPr>
    </w:p>
    <w:p w14:paraId="39A72766" w14:textId="77777777" w:rsidR="006E2236" w:rsidRPr="000B4983" w:rsidRDefault="006E2236" w:rsidP="006E2236">
      <w:pPr>
        <w:tabs>
          <w:tab w:val="left" w:pos="3328"/>
        </w:tabs>
        <w:spacing w:after="180" w:line="274" w:lineRule="auto"/>
        <w:rPr>
          <w:rFonts w:ascii="Calibri" w:eastAsia="Calibri" w:hAnsi="Calibri" w:cs="Times New Roman"/>
          <w:sz w:val="26"/>
          <w:szCs w:val="26"/>
        </w:rPr>
      </w:pPr>
    </w:p>
    <w:p w14:paraId="5C9F5995" w14:textId="77777777" w:rsidR="006E2236" w:rsidRPr="000B4983" w:rsidRDefault="006E2236" w:rsidP="006E22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3C87B0" w14:textId="77777777" w:rsidR="006E2236" w:rsidRDefault="006E2236" w:rsidP="007E2140">
      <w:pPr>
        <w:rPr>
          <w:sz w:val="26"/>
          <w:szCs w:val="26"/>
        </w:rPr>
      </w:pPr>
    </w:p>
    <w:p w14:paraId="752E4D9D" w14:textId="77777777" w:rsidR="006E2236" w:rsidRPr="000B4983" w:rsidRDefault="006E2236" w:rsidP="007E2140">
      <w:pPr>
        <w:rPr>
          <w:sz w:val="26"/>
          <w:szCs w:val="26"/>
        </w:rPr>
      </w:pPr>
    </w:p>
    <w:p w14:paraId="0C6488B5" w14:textId="77777777" w:rsidR="006E2236" w:rsidRPr="000B4983" w:rsidRDefault="006E2236">
      <w:pPr>
        <w:rPr>
          <w:sz w:val="26"/>
          <w:szCs w:val="26"/>
        </w:rPr>
      </w:pPr>
    </w:p>
    <w:sectPr w:rsidR="006E2236" w:rsidRPr="000B4983" w:rsidSect="00B62F82">
      <w:pgSz w:w="11906" w:h="16838"/>
      <w:pgMar w:top="567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4696E"/>
    <w:multiLevelType w:val="hybridMultilevel"/>
    <w:tmpl w:val="3FCA9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18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40"/>
    <w:rsid w:val="0003346B"/>
    <w:rsid w:val="000B4983"/>
    <w:rsid w:val="00102685"/>
    <w:rsid w:val="001960B5"/>
    <w:rsid w:val="001D14EA"/>
    <w:rsid w:val="001E15B6"/>
    <w:rsid w:val="002465CE"/>
    <w:rsid w:val="00275A58"/>
    <w:rsid w:val="00360C1C"/>
    <w:rsid w:val="00390410"/>
    <w:rsid w:val="003C774A"/>
    <w:rsid w:val="003E7613"/>
    <w:rsid w:val="004426AC"/>
    <w:rsid w:val="005575DE"/>
    <w:rsid w:val="00576388"/>
    <w:rsid w:val="005B120E"/>
    <w:rsid w:val="005D4219"/>
    <w:rsid w:val="00646E8A"/>
    <w:rsid w:val="00655686"/>
    <w:rsid w:val="0069595D"/>
    <w:rsid w:val="006D7D99"/>
    <w:rsid w:val="006E2236"/>
    <w:rsid w:val="00742297"/>
    <w:rsid w:val="007E2140"/>
    <w:rsid w:val="007F0FD3"/>
    <w:rsid w:val="0081688C"/>
    <w:rsid w:val="008210A8"/>
    <w:rsid w:val="008973D8"/>
    <w:rsid w:val="008E534B"/>
    <w:rsid w:val="009312F9"/>
    <w:rsid w:val="00964A90"/>
    <w:rsid w:val="009A72A6"/>
    <w:rsid w:val="009E23F1"/>
    <w:rsid w:val="00A36B7A"/>
    <w:rsid w:val="00A76216"/>
    <w:rsid w:val="00B44885"/>
    <w:rsid w:val="00B465D9"/>
    <w:rsid w:val="00B62F82"/>
    <w:rsid w:val="00B82CE6"/>
    <w:rsid w:val="00B839BA"/>
    <w:rsid w:val="00BB0839"/>
    <w:rsid w:val="00BD0797"/>
    <w:rsid w:val="00BD17DF"/>
    <w:rsid w:val="00C34970"/>
    <w:rsid w:val="00CE2582"/>
    <w:rsid w:val="00D729DF"/>
    <w:rsid w:val="00EA56C0"/>
    <w:rsid w:val="00F05FF3"/>
    <w:rsid w:val="00F17953"/>
    <w:rsid w:val="00F32239"/>
    <w:rsid w:val="00F65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CBB5"/>
  <w15:docId w15:val="{488236B0-29DF-4D2B-AD4F-E06FB36B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21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E2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7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0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2026-01-29T16:55:00Z</cp:lastPrinted>
  <dcterms:created xsi:type="dcterms:W3CDTF">2025-01-13T19:07:00Z</dcterms:created>
  <dcterms:modified xsi:type="dcterms:W3CDTF">2026-01-29T16:56:00Z</dcterms:modified>
</cp:coreProperties>
</file>